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E3" w:rsidRPr="006E4B99" w:rsidRDefault="00304BE3" w:rsidP="006E4B99">
      <w:pPr>
        <w:jc w:val="center"/>
        <w:rPr>
          <w:b/>
          <w:sz w:val="30"/>
          <w:szCs w:val="30"/>
        </w:rPr>
      </w:pPr>
      <w:r w:rsidRPr="006E4B99">
        <w:rPr>
          <w:b/>
          <w:sz w:val="30"/>
          <w:szCs w:val="30"/>
        </w:rPr>
        <w:t>PROHLÁŠENÍ PROVOZOVATELE VODOVODU V OBCI STRANÍK</w:t>
      </w:r>
    </w:p>
    <w:p w:rsidR="006E4B99" w:rsidRDefault="006E4B99" w:rsidP="00524921">
      <w:pPr>
        <w:jc w:val="both"/>
      </w:pPr>
    </w:p>
    <w:p w:rsidR="00A34753" w:rsidRDefault="00A34753" w:rsidP="00524921">
      <w:pPr>
        <w:jc w:val="both"/>
      </w:pPr>
      <w:r>
        <w:t xml:space="preserve">V návaznosti na mimořádnou událost, ke které došlo na </w:t>
      </w:r>
      <w:r w:rsidRPr="00A34753">
        <w:rPr>
          <w:b/>
        </w:rPr>
        <w:t>vodovodu ve Straníku</w:t>
      </w:r>
      <w:r>
        <w:t xml:space="preserve"> v noci ze soboty </w:t>
      </w:r>
      <w:proofErr w:type="gramStart"/>
      <w:r>
        <w:t>4.10.2025</w:t>
      </w:r>
      <w:proofErr w:type="gramEnd"/>
      <w:r>
        <w:t xml:space="preserve"> na neděli 5.10.2025 (informace byla zveřejněna na informačních kanálech města Nový Jičín 6.10.2025), byly provedeny další rozbory vody, na základě kterých byla zjištěna nevyhovující kvalita pitné vody v souvislosti se zvýšenými ukazateli mikrobiálního znečištění.</w:t>
      </w:r>
    </w:p>
    <w:p w:rsidR="0040302A" w:rsidRDefault="0040302A" w:rsidP="00524921">
      <w:pPr>
        <w:jc w:val="both"/>
      </w:pPr>
      <w:r>
        <w:t>Aktuálně se provádí odběr dalších vzorků, které průběžně sledují kvalitu pitné vody. Navíc bude provedena zvýšená chlorace, která zajistí dezinfekci rozvodů vody v celém rozsahu obce Straník. P</w:t>
      </w:r>
      <w:r w:rsidRPr="00896A3E">
        <w:t>roto může být v místech spotřeby zaznamenán po přechodnou do</w:t>
      </w:r>
      <w:r>
        <w:t>b</w:t>
      </w:r>
      <w:r w:rsidRPr="00896A3E">
        <w:t xml:space="preserve">u </w:t>
      </w:r>
      <w:r>
        <w:t>zá</w:t>
      </w:r>
      <w:r w:rsidRPr="00896A3E">
        <w:t>pach po chloru. Ke snížení chlorového zápachu dojde, pokud se voda nechá odstát nebo se převaří</w:t>
      </w:r>
      <w:r>
        <w:t>.</w:t>
      </w:r>
    </w:p>
    <w:p w:rsidR="0040302A" w:rsidRDefault="0040302A" w:rsidP="0040302A">
      <w:pPr>
        <w:jc w:val="both"/>
      </w:pPr>
      <w:r>
        <w:t xml:space="preserve">Z výše uvedených důvodů sdělujeme, že </w:t>
      </w:r>
      <w:r w:rsidRPr="00524921">
        <w:rPr>
          <w:u w:val="single"/>
        </w:rPr>
        <w:t xml:space="preserve">dokud nebudou k dispozici </w:t>
      </w:r>
      <w:r w:rsidR="00152659" w:rsidRPr="00341AEE">
        <w:rPr>
          <w:u w:val="single"/>
        </w:rPr>
        <w:t>vyhovující</w:t>
      </w:r>
      <w:r>
        <w:rPr>
          <w:u w:val="single"/>
        </w:rPr>
        <w:t xml:space="preserve"> </w:t>
      </w:r>
      <w:r w:rsidRPr="00524921">
        <w:rPr>
          <w:u w:val="single"/>
        </w:rPr>
        <w:t>výsledky rozborů pitné vody</w:t>
      </w:r>
      <w:r>
        <w:t xml:space="preserve">, tak až do odvolání NENÍ PITNÁ VODA URČENA K PŘÍMÉ (OSOBNÍ) SPOTŘEBĚ. Pro přímou spotřebu proto použijte balenou vodu, </w:t>
      </w:r>
      <w:r w:rsidR="00341AEE">
        <w:t>nebo</w:t>
      </w:r>
      <w:r>
        <w:t xml:space="preserve"> bude </w:t>
      </w:r>
      <w:r w:rsidR="00341AEE">
        <w:t xml:space="preserve">možnost odebrat pitnou vodu z </w:t>
      </w:r>
      <w:r>
        <w:t>náhradní</w:t>
      </w:r>
      <w:r w:rsidR="00341AEE">
        <w:t>ho</w:t>
      </w:r>
      <w:r>
        <w:t xml:space="preserve"> zásobování </w:t>
      </w:r>
      <w:r w:rsidR="00341AEE">
        <w:t>(</w:t>
      </w:r>
      <w:r>
        <w:t>z pojízdných cisteren</w:t>
      </w:r>
      <w:r w:rsidR="00341AEE">
        <w:t>)</w:t>
      </w:r>
      <w:r>
        <w:t xml:space="preserve">, které budou v průběhu zítřka umístěny v obci. O jejich umístění Vás budeme podrobněji informovat. </w:t>
      </w:r>
      <w:r w:rsidRPr="00341AEE">
        <w:t xml:space="preserve">Pro nepřímou spotřebu </w:t>
      </w:r>
      <w:r w:rsidR="00341AEE" w:rsidRPr="00341AEE">
        <w:t xml:space="preserve">(splachování WC) </w:t>
      </w:r>
      <w:r w:rsidRPr="00341AEE">
        <w:t xml:space="preserve">lze vodu používat bez omezení. </w:t>
      </w:r>
      <w:r>
        <w:t>V každém případě doporučujeme vodu před jejím použitím dostatečně odpustit.</w:t>
      </w:r>
    </w:p>
    <w:p w:rsidR="0040302A" w:rsidRDefault="0040302A" w:rsidP="0040302A">
      <w:pPr>
        <w:jc w:val="both"/>
      </w:pPr>
      <w:r w:rsidRPr="00896A3E">
        <w:t xml:space="preserve">O ukončení </w:t>
      </w:r>
      <w:r>
        <w:t xml:space="preserve">této mimořádné situace (v rámci které bude provedena </w:t>
      </w:r>
      <w:r w:rsidRPr="00896A3E">
        <w:t>zvýšen</w:t>
      </w:r>
      <w:r>
        <w:t>á</w:t>
      </w:r>
      <w:r w:rsidRPr="00896A3E">
        <w:t xml:space="preserve"> dezinfekce a proplach potrubí</w:t>
      </w:r>
      <w:r>
        <w:t xml:space="preserve">) bude rozhodnuto až po odběru </w:t>
      </w:r>
      <w:r w:rsidRPr="00896A3E">
        <w:t>kontrolních vzorků vody</w:t>
      </w:r>
      <w:r>
        <w:t xml:space="preserve">, které prokážou zdravotní nezávadnost pitné vody. Odběratelé v obci Straník budou o této skutečnosti </w:t>
      </w:r>
      <w:r w:rsidRPr="00896A3E">
        <w:t>informováni na webových stránkách</w:t>
      </w:r>
      <w:r>
        <w:t>,</w:t>
      </w:r>
      <w:r w:rsidRPr="00896A3E">
        <w:t xml:space="preserve"> obecním </w:t>
      </w:r>
      <w:proofErr w:type="spellStart"/>
      <w:r w:rsidRPr="00896A3E">
        <w:t>facebooku</w:t>
      </w:r>
      <w:proofErr w:type="spellEnd"/>
      <w:r w:rsidRPr="00896A3E">
        <w:t xml:space="preserve"> a </w:t>
      </w:r>
      <w:r>
        <w:t>hlášením v místním rozhlase.</w:t>
      </w:r>
    </w:p>
    <w:p w:rsidR="00E91EB4" w:rsidRDefault="0040302A" w:rsidP="00524921">
      <w:pPr>
        <w:jc w:val="both"/>
      </w:pPr>
      <w:r>
        <w:t xml:space="preserve">V případě potřeby můžete kontaktovat provozovatele vodovodu, kterým je obec Hodslavice – zodpovědný zástupce: Ing. Pavel Vanduch – mob: 792 656 906 – email: </w:t>
      </w:r>
      <w:hyperlink r:id="rId4" w:history="1">
        <w:r w:rsidRPr="00831FD1">
          <w:rPr>
            <w:rStyle w:val="Hypertextovodkaz"/>
          </w:rPr>
          <w:t>stavebnitechnik@hodslavice.cz</w:t>
        </w:r>
      </w:hyperlink>
      <w:r>
        <w:t xml:space="preserve">. </w:t>
      </w:r>
    </w:p>
    <w:sectPr w:rsidR="00E91EB4" w:rsidSect="006E4B99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004"/>
    <w:rsid w:val="00045004"/>
    <w:rsid w:val="00077AD1"/>
    <w:rsid w:val="000D658D"/>
    <w:rsid w:val="00152659"/>
    <w:rsid w:val="00304BE3"/>
    <w:rsid w:val="00306B0D"/>
    <w:rsid w:val="00341AEE"/>
    <w:rsid w:val="003C0CF4"/>
    <w:rsid w:val="0040302A"/>
    <w:rsid w:val="00524921"/>
    <w:rsid w:val="006E4B99"/>
    <w:rsid w:val="007F64B4"/>
    <w:rsid w:val="00896A3E"/>
    <w:rsid w:val="009136C7"/>
    <w:rsid w:val="0098642E"/>
    <w:rsid w:val="00A34753"/>
    <w:rsid w:val="00AE28FC"/>
    <w:rsid w:val="00BB0453"/>
    <w:rsid w:val="00D25A6E"/>
    <w:rsid w:val="00DE4B20"/>
    <w:rsid w:val="00E91EB4"/>
    <w:rsid w:val="00F1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4B4"/>
  </w:style>
  <w:style w:type="paragraph" w:styleId="Nadpis1">
    <w:name w:val="heading 1"/>
    <w:basedOn w:val="Normln"/>
    <w:next w:val="Normln"/>
    <w:link w:val="Nadpis1Char"/>
    <w:uiPriority w:val="9"/>
    <w:qFormat/>
    <w:rsid w:val="0004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5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5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5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5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5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0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0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5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5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5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5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5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45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4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4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45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5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5004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4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450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50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0CF4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vebnitechnik@hodsla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Vanduch</dc:creator>
  <cp:keywords/>
  <dc:description/>
  <cp:lastModifiedBy>Vanduch</cp:lastModifiedBy>
  <cp:revision>4</cp:revision>
  <dcterms:created xsi:type="dcterms:W3CDTF">2025-10-14T09:54:00Z</dcterms:created>
  <dcterms:modified xsi:type="dcterms:W3CDTF">2025-10-14T10:21:00Z</dcterms:modified>
</cp:coreProperties>
</file>