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FDA6" w14:textId="77777777" w:rsidR="00077AD1" w:rsidRPr="001C6816" w:rsidRDefault="00231E4E" w:rsidP="001C6816">
      <w:pPr>
        <w:pStyle w:val="Vrazncitt"/>
        <w:ind w:left="0" w:right="0"/>
        <w:rPr>
          <w:b/>
          <w:sz w:val="32"/>
          <w:szCs w:val="30"/>
        </w:rPr>
      </w:pPr>
      <w:r w:rsidRPr="001C6816">
        <w:rPr>
          <w:b/>
          <w:sz w:val="32"/>
          <w:szCs w:val="30"/>
        </w:rPr>
        <w:t>Aktuální informace k průběhu mimořádné události na veřejném vodovodu v</w:t>
      </w:r>
      <w:r w:rsidR="008B5028" w:rsidRPr="001C6816">
        <w:rPr>
          <w:b/>
          <w:sz w:val="32"/>
          <w:szCs w:val="30"/>
        </w:rPr>
        <w:t xml:space="preserve"> obci </w:t>
      </w:r>
      <w:r w:rsidRPr="001C6816">
        <w:rPr>
          <w:b/>
          <w:sz w:val="32"/>
          <w:szCs w:val="30"/>
        </w:rPr>
        <w:t>Straník</w:t>
      </w:r>
    </w:p>
    <w:p w14:paraId="68668FF6" w14:textId="77777777" w:rsidR="008B5028" w:rsidRDefault="008B5028" w:rsidP="008B5028">
      <w:pPr>
        <w:jc w:val="center"/>
      </w:pPr>
      <w:r>
        <w:t>Aktuální informace ke dni: 15.10.2025</w:t>
      </w:r>
    </w:p>
    <w:p w14:paraId="41ADB539" w14:textId="77777777" w:rsidR="008B5028" w:rsidRDefault="008B5028" w:rsidP="008B5028">
      <w:pPr>
        <w:jc w:val="center"/>
      </w:pPr>
    </w:p>
    <w:p w14:paraId="400E11EA" w14:textId="77777777" w:rsidR="00231E4E" w:rsidRDefault="00231E4E" w:rsidP="00231E4E">
      <w:pPr>
        <w:jc w:val="both"/>
      </w:pPr>
      <w:r>
        <w:t>Vzhledem k výskytu mikrobiálního znečistění v pitné vodě zásobující obec Straník provede správce vodovodu následující opatření:</w:t>
      </w:r>
    </w:p>
    <w:p w14:paraId="76D21F69" w14:textId="77777777" w:rsidR="00231E4E" w:rsidRDefault="00231E4E" w:rsidP="00231E4E">
      <w:pPr>
        <w:pStyle w:val="Odstavecseseznamem"/>
        <w:numPr>
          <w:ilvl w:val="0"/>
          <w:numId w:val="1"/>
        </w:numPr>
        <w:jc w:val="both"/>
      </w:pPr>
      <w:r>
        <w:t xml:space="preserve">Ve středu 15.10.2025 v dopoledních hodinách budou </w:t>
      </w:r>
      <w:r w:rsidR="00953BF7">
        <w:t xml:space="preserve">zahájeny </w:t>
      </w:r>
      <w:r>
        <w:t>kontrolní odběry vody v celém rozsahu veřejného vodovodu (od zdroj</w:t>
      </w:r>
      <w:r w:rsidR="00953BF7">
        <w:t>e</w:t>
      </w:r>
      <w:r>
        <w:t xml:space="preserve"> vody, přes vodojem až po odběrná místa napojená na vodovodní řad v předem vytipovaných místech).</w:t>
      </w:r>
    </w:p>
    <w:p w14:paraId="760C0470" w14:textId="77777777" w:rsidR="00231E4E" w:rsidRDefault="00231E4E" w:rsidP="00231E4E">
      <w:pPr>
        <w:pStyle w:val="Odstavecseseznamem"/>
        <w:numPr>
          <w:ilvl w:val="0"/>
          <w:numId w:val="1"/>
        </w:numPr>
        <w:jc w:val="both"/>
      </w:pPr>
      <w:r>
        <w:t xml:space="preserve">Tentýž den (tj. ve středu 15.10.2025) bude </w:t>
      </w:r>
      <w:r w:rsidR="00953BF7">
        <w:t xml:space="preserve">(po ukončení kontrolních odběrů) </w:t>
      </w:r>
      <w:r>
        <w:t>provedena de</w:t>
      </w:r>
      <w:r w:rsidR="008B5028">
        <w:t>z</w:t>
      </w:r>
      <w:r>
        <w:t xml:space="preserve">infekce celého vodovodního systému zvýšenou koncentrací chlóru. V této souvislosti může dojít ke zvýšenému zápachu chlóru ve vodě. </w:t>
      </w:r>
      <w:r w:rsidR="00173D54">
        <w:t xml:space="preserve">V nočních hodinách (po cca 23:00) </w:t>
      </w:r>
      <w:r>
        <w:t xml:space="preserve">bude proveden proplach a odkalení celého </w:t>
      </w:r>
      <w:r w:rsidR="00173D54">
        <w:t>vodovodního systému</w:t>
      </w:r>
      <w:r w:rsidR="00953BF7">
        <w:t>.</w:t>
      </w:r>
    </w:p>
    <w:p w14:paraId="46134249" w14:textId="519DCE8B" w:rsidR="00173D54" w:rsidRPr="001C6816" w:rsidRDefault="00173D54" w:rsidP="00231E4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1C6816">
        <w:rPr>
          <w:b/>
        </w:rPr>
        <w:t xml:space="preserve">Prosíme, aby VŠICHNI odběratelé napojení na veřejný vodovodní řad, provedli </w:t>
      </w:r>
      <w:r w:rsidR="00953BF7" w:rsidRPr="001C6816">
        <w:rPr>
          <w:b/>
        </w:rPr>
        <w:t xml:space="preserve">v průběhu čtvrtka 16.10.2025 (v průběhu dopoledních i odpoledních hodin) </w:t>
      </w:r>
      <w:r w:rsidRPr="001C6816">
        <w:rPr>
          <w:b/>
        </w:rPr>
        <w:t xml:space="preserve">odpuštění vody ze VŠECH odběrných míst v objektu (u všech umývadel, van, sprch, WC, případně i ostatních výtokových ventilů a baterií) a to v min. množství cca 10 až 15 litrů (což představuje napuštění cca 1 kýblu vody z každého výtokového ventilu/baterie). Účelem tohoto odpuštění je, aby se voda s vyšším obsahem chlóru dostala do všech částí vodovodního systému, včetně domovních rozvodů vody a došlo tak k odstranění nežádoucích </w:t>
      </w:r>
      <w:r w:rsidR="00146E5D">
        <w:rPr>
          <w:b/>
        </w:rPr>
        <w:t>mikro</w:t>
      </w:r>
      <w:r w:rsidRPr="001C6816">
        <w:rPr>
          <w:b/>
        </w:rPr>
        <w:t>organismů včetně jejich vyplavení.</w:t>
      </w:r>
    </w:p>
    <w:p w14:paraId="6BE2BF43" w14:textId="77777777" w:rsidR="00953BF7" w:rsidRDefault="00953BF7" w:rsidP="00231E4E">
      <w:pPr>
        <w:pStyle w:val="Odstavecseseznamem"/>
        <w:numPr>
          <w:ilvl w:val="0"/>
          <w:numId w:val="1"/>
        </w:numPr>
        <w:jc w:val="both"/>
      </w:pPr>
      <w:r>
        <w:t>Ve čtvrtek 16.10.2025 bude ve večerních hodinách snížena postupně koncentrace chlóru pod limitní hodnotu stanovenou pro pitnou vodu.</w:t>
      </w:r>
    </w:p>
    <w:p w14:paraId="74D057E3" w14:textId="77777777" w:rsidR="00953BF7" w:rsidRDefault="00953BF7" w:rsidP="00231E4E">
      <w:pPr>
        <w:pStyle w:val="Odstavecseseznamem"/>
        <w:numPr>
          <w:ilvl w:val="0"/>
          <w:numId w:val="1"/>
        </w:numPr>
        <w:jc w:val="both"/>
      </w:pPr>
      <w:r>
        <w:t>V pátek 17.10.2025 v dopoledních hodinách budou opět provedeny kontrolní odběry vody ve stejném rozsahu jako ve středu 15.10.2025.</w:t>
      </w:r>
    </w:p>
    <w:p w14:paraId="77C884B1" w14:textId="77777777" w:rsidR="00756DAD" w:rsidRDefault="00953BF7" w:rsidP="00231E4E">
      <w:pPr>
        <w:pStyle w:val="Odstavecseseznamem"/>
        <w:numPr>
          <w:ilvl w:val="0"/>
          <w:numId w:val="1"/>
        </w:numPr>
        <w:jc w:val="both"/>
      </w:pPr>
      <w:r>
        <w:t>Podle výsledků rozborů všech vzorků pitné vody bude rozhodnuto o dalším postupu</w:t>
      </w:r>
      <w:r w:rsidR="00756DAD">
        <w:t>.</w:t>
      </w:r>
    </w:p>
    <w:p w14:paraId="6297636C" w14:textId="77777777" w:rsidR="00756DAD" w:rsidRDefault="00756DAD" w:rsidP="00231E4E">
      <w:pPr>
        <w:pStyle w:val="Odstavecseseznamem"/>
        <w:numPr>
          <w:ilvl w:val="0"/>
          <w:numId w:val="1"/>
        </w:numPr>
        <w:jc w:val="both"/>
      </w:pPr>
      <w:r>
        <w:t xml:space="preserve">V případě </w:t>
      </w:r>
      <w:r w:rsidRPr="00756DAD">
        <w:rPr>
          <w:b/>
          <w:bCs/>
          <w:u w:val="single"/>
        </w:rPr>
        <w:t>vyhovujících</w:t>
      </w:r>
      <w:r>
        <w:t xml:space="preserve"> výsledků všech rozborů bude proveden návrat do běžného provozního stavu a veškerá omezení pro použití pitné vody budou zrušena. </w:t>
      </w:r>
    </w:p>
    <w:p w14:paraId="64CE2071" w14:textId="77777777" w:rsidR="00756DAD" w:rsidRDefault="00756DAD" w:rsidP="00231E4E">
      <w:pPr>
        <w:pStyle w:val="Odstavecseseznamem"/>
        <w:numPr>
          <w:ilvl w:val="0"/>
          <w:numId w:val="1"/>
        </w:numPr>
        <w:jc w:val="both"/>
      </w:pPr>
      <w:r>
        <w:t xml:space="preserve">V případě </w:t>
      </w:r>
      <w:r w:rsidRPr="00756DAD">
        <w:rPr>
          <w:b/>
          <w:bCs/>
          <w:u w:val="single"/>
        </w:rPr>
        <w:t>nevyhovujících</w:t>
      </w:r>
      <w:r>
        <w:t xml:space="preserve"> výsledků všech rozborů bude rozhodnuto o dalším postupu, který by měl směřovat </w:t>
      </w:r>
      <w:r w:rsidR="001C6816">
        <w:t>k</w:t>
      </w:r>
      <w:r>
        <w:t xml:space="preserve"> eliminaci zdroje znečištění. V tom případě budou opět všichni odběratelé informováni o dalším postupu. </w:t>
      </w:r>
    </w:p>
    <w:p w14:paraId="52BF72B4" w14:textId="77777777" w:rsidR="008B5028" w:rsidRPr="0069773F" w:rsidRDefault="008B5028" w:rsidP="00231E4E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69773F">
        <w:rPr>
          <w:b/>
          <w:bCs/>
        </w:rPr>
        <w:t>Do doby zveřejnění vyhovujících výsledků rozborů pitné vody platí doporučení, aby voda nebyla používána pro přímou spotřebu (pití) !!!</w:t>
      </w:r>
    </w:p>
    <w:p w14:paraId="15A05390" w14:textId="77777777" w:rsidR="008B5028" w:rsidRDefault="008B5028" w:rsidP="00231E4E">
      <w:pPr>
        <w:pStyle w:val="Odstavecseseznamem"/>
        <w:numPr>
          <w:ilvl w:val="0"/>
          <w:numId w:val="1"/>
        </w:numPr>
        <w:jc w:val="both"/>
      </w:pPr>
      <w:r>
        <w:t xml:space="preserve">Pro pitné účely je zajištěno náhradní zásobování pitnou vodou pomocí cisteren, které jsou </w:t>
      </w:r>
      <w:r w:rsidR="00ED4CCF">
        <w:t xml:space="preserve">trvale </w:t>
      </w:r>
      <w:r>
        <w:t>umístěny na těchto místech:</w:t>
      </w:r>
    </w:p>
    <w:p w14:paraId="42B26B91" w14:textId="77777777" w:rsidR="001C6816" w:rsidRDefault="001C6816" w:rsidP="001C6816">
      <w:pPr>
        <w:pStyle w:val="Odstavecseseznamem"/>
        <w:numPr>
          <w:ilvl w:val="0"/>
          <w:numId w:val="4"/>
        </w:numPr>
        <w:jc w:val="both"/>
      </w:pPr>
      <w:r>
        <w:t>Naproti obchodu „JEDNOTA“ (v místě sběrných nádob)</w:t>
      </w:r>
    </w:p>
    <w:p w14:paraId="51D5729D" w14:textId="77777777" w:rsidR="001C6816" w:rsidRDefault="001C6816" w:rsidP="001C6816">
      <w:pPr>
        <w:pStyle w:val="Odstavecseseznamem"/>
        <w:numPr>
          <w:ilvl w:val="0"/>
          <w:numId w:val="4"/>
        </w:numPr>
        <w:jc w:val="both"/>
      </w:pPr>
      <w:r>
        <w:t xml:space="preserve">V horní části obce Straník – u </w:t>
      </w:r>
      <w:proofErr w:type="spellStart"/>
      <w:r>
        <w:t>Azalového</w:t>
      </w:r>
      <w:proofErr w:type="spellEnd"/>
      <w:r>
        <w:t xml:space="preserve"> domu č.p. 39</w:t>
      </w:r>
    </w:p>
    <w:p w14:paraId="049AE22E" w14:textId="77777777" w:rsidR="001C6816" w:rsidRDefault="001C6816" w:rsidP="001C6816">
      <w:pPr>
        <w:pStyle w:val="Odstavecseseznamem"/>
        <w:numPr>
          <w:ilvl w:val="0"/>
          <w:numId w:val="4"/>
        </w:numPr>
        <w:jc w:val="both"/>
      </w:pPr>
      <w:r>
        <w:t>V dolní části obce Straník – u č.p. 117 (vedle kontejneru na BIO odpad)</w:t>
      </w:r>
    </w:p>
    <w:p w14:paraId="44E3BCD4" w14:textId="77777777" w:rsidR="00ED4CCF" w:rsidRDefault="008B5028" w:rsidP="00231E4E">
      <w:pPr>
        <w:pStyle w:val="Odstavecseseznamem"/>
        <w:numPr>
          <w:ilvl w:val="0"/>
          <w:numId w:val="1"/>
        </w:numPr>
        <w:jc w:val="both"/>
      </w:pPr>
      <w:r>
        <w:t xml:space="preserve">Odběr vody je možný v potřebném množství z těchto míst a to do vlastních nádob. Voda v cisternách bude pravidelně doplňována. V případě, že </w:t>
      </w:r>
      <w:r w:rsidR="00ED4CCF">
        <w:t xml:space="preserve">bude docházet voda v cisterně, </w:t>
      </w:r>
      <w:r>
        <w:t>předejte</w:t>
      </w:r>
      <w:r w:rsidR="00ED4CCF">
        <w:t xml:space="preserve"> prosím</w:t>
      </w:r>
      <w:r>
        <w:t xml:space="preserve"> tuto informaci členovi osadního výboru</w:t>
      </w:r>
      <w:r w:rsidR="00ED4CCF">
        <w:t>, který zajistí její doplnění:</w:t>
      </w:r>
    </w:p>
    <w:p w14:paraId="6FCFDABE" w14:textId="77777777" w:rsidR="008B5028" w:rsidRPr="00ED4CCF" w:rsidRDefault="00ED4CCF" w:rsidP="00ED4CCF">
      <w:pPr>
        <w:pStyle w:val="Odstavecseseznamem"/>
        <w:jc w:val="center"/>
        <w:rPr>
          <w:b/>
          <w:bCs/>
          <w:sz w:val="30"/>
          <w:szCs w:val="30"/>
        </w:rPr>
      </w:pPr>
      <w:r w:rsidRPr="00ED4CCF">
        <w:rPr>
          <w:b/>
          <w:bCs/>
          <w:sz w:val="30"/>
          <w:szCs w:val="30"/>
        </w:rPr>
        <w:lastRenderedPageBreak/>
        <w:t>Vladimír Hruška (tel: 608 477 440).</w:t>
      </w:r>
    </w:p>
    <w:p w14:paraId="1407A10A" w14:textId="77777777" w:rsidR="00ED4CCF" w:rsidRDefault="00ED4CCF" w:rsidP="00231E4E">
      <w:pPr>
        <w:pStyle w:val="Odstavecseseznamem"/>
        <w:numPr>
          <w:ilvl w:val="0"/>
          <w:numId w:val="1"/>
        </w:numPr>
        <w:jc w:val="both"/>
      </w:pPr>
      <w:r>
        <w:t>Provozovatel zajistí v průběhu středy 15.10.2025 vhodné PET nádoby a bude je distribuovat občanům, kteří nebudou mít vhodné nádoby k dispozici. Tyto požadavky můžete opět sdělit členovi osadního výboru:</w:t>
      </w:r>
    </w:p>
    <w:p w14:paraId="03B9B369" w14:textId="77777777" w:rsidR="00ED4CCF" w:rsidRPr="00ED4CCF" w:rsidRDefault="00ED4CCF" w:rsidP="00ED4CCF">
      <w:pPr>
        <w:pStyle w:val="Odstavecseseznamem"/>
        <w:jc w:val="center"/>
        <w:rPr>
          <w:b/>
          <w:bCs/>
          <w:sz w:val="30"/>
          <w:szCs w:val="30"/>
        </w:rPr>
      </w:pPr>
      <w:r w:rsidRPr="00ED4CCF">
        <w:rPr>
          <w:b/>
          <w:bCs/>
          <w:sz w:val="30"/>
          <w:szCs w:val="30"/>
        </w:rPr>
        <w:t>Vladimír Hruška (tel: 608 477 440).</w:t>
      </w:r>
    </w:p>
    <w:p w14:paraId="06246E28" w14:textId="77777777" w:rsidR="00ED4CCF" w:rsidRDefault="00ED4CCF" w:rsidP="00231E4E">
      <w:pPr>
        <w:pStyle w:val="Odstavecseseznamem"/>
        <w:numPr>
          <w:ilvl w:val="0"/>
          <w:numId w:val="1"/>
        </w:numPr>
        <w:jc w:val="both"/>
      </w:pPr>
      <w:r>
        <w:t xml:space="preserve">Prosíme všechny odběratelé, aby sledovali aktuální informace na některém z informačních kanálu, který Vám bude nejvíce vyhovovat (Facebook, kabelová televize, </w:t>
      </w:r>
      <w:r w:rsidR="0069773F">
        <w:t xml:space="preserve">aplikace </w:t>
      </w:r>
      <w:proofErr w:type="spellStart"/>
      <w:r>
        <w:t>WhastApp</w:t>
      </w:r>
      <w:proofErr w:type="spellEnd"/>
      <w:r w:rsidR="0069773F">
        <w:t>, www stránky, …). V průběhu středy 15.10.2025 by měl být uveden do provozu i místní rozhlas, takže budeme aktuální informace sdělovat i prostřednictvím tohoto zdroje.</w:t>
      </w:r>
    </w:p>
    <w:p w14:paraId="3EA2B20C" w14:textId="77777777" w:rsidR="0069773F" w:rsidRDefault="00756DAD" w:rsidP="00231E4E">
      <w:pPr>
        <w:pStyle w:val="Odstavecseseznamem"/>
        <w:numPr>
          <w:ilvl w:val="0"/>
          <w:numId w:val="1"/>
        </w:numPr>
        <w:jc w:val="both"/>
      </w:pPr>
      <w:r>
        <w:t xml:space="preserve">Velice se omlouváme za omezení vyplývající z aktuálního zhoršení kvality pitné vody, kterou bereme jako samozřejmou součást našeho života. Vzhledem k tomu, že </w:t>
      </w:r>
      <w:r w:rsidR="0069773F">
        <w:t>voda je využívána téměř ve všech domácnostech, tak zajištění její kvality je prioritou, které jsou podřízeny všechny výše uvedené kroky.</w:t>
      </w:r>
      <w:r w:rsidR="00202E53">
        <w:t xml:space="preserve"> Věříme, že obnovení běžného provozu, se podaří v co nejkratší době. S ohledem na časovou náročnost prováděných opatření a potřebný čas na provedení potřebných rozborů vody je pravděpodobné, že tato situace však může trvat minimálně 2 týdny.</w:t>
      </w:r>
    </w:p>
    <w:p w14:paraId="02955513" w14:textId="77777777" w:rsidR="0069773F" w:rsidRDefault="0069773F" w:rsidP="00231E4E">
      <w:pPr>
        <w:pStyle w:val="Odstavecseseznamem"/>
        <w:numPr>
          <w:ilvl w:val="0"/>
          <w:numId w:val="1"/>
        </w:numPr>
        <w:jc w:val="both"/>
      </w:pPr>
      <w:r>
        <w:t>V případě, že máte jakékoli dotazy týkající se mimořádného režimu v zásobování pitnou vodou v obci Straník, můžete se obrátit na zástupce provozovatele vodovodu:</w:t>
      </w:r>
    </w:p>
    <w:p w14:paraId="35ED5DCB" w14:textId="77777777" w:rsidR="00202E53" w:rsidRDefault="0069773F" w:rsidP="0069773F">
      <w:pPr>
        <w:pStyle w:val="Odstavecseseznamem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Ing. Jan Kudělka – místostarosta obce Hodslavice</w:t>
      </w:r>
    </w:p>
    <w:p w14:paraId="6E340ECF" w14:textId="77777777" w:rsidR="0069773F" w:rsidRDefault="0069773F" w:rsidP="0069773F">
      <w:pPr>
        <w:pStyle w:val="Odstavecseseznamem"/>
        <w:jc w:val="center"/>
        <w:rPr>
          <w:b/>
          <w:bCs/>
          <w:sz w:val="30"/>
          <w:szCs w:val="30"/>
        </w:rPr>
      </w:pPr>
      <w:r w:rsidRPr="00ED4CCF">
        <w:rPr>
          <w:b/>
          <w:bCs/>
          <w:sz w:val="30"/>
          <w:szCs w:val="30"/>
        </w:rPr>
        <w:t xml:space="preserve">tel: </w:t>
      </w:r>
      <w:r w:rsidR="00202E53">
        <w:rPr>
          <w:b/>
          <w:bCs/>
          <w:sz w:val="30"/>
          <w:szCs w:val="30"/>
        </w:rPr>
        <w:t>720</w:t>
      </w:r>
      <w:r w:rsidRPr="00ED4CCF">
        <w:rPr>
          <w:b/>
          <w:bCs/>
          <w:sz w:val="30"/>
          <w:szCs w:val="30"/>
        </w:rPr>
        <w:t> </w:t>
      </w:r>
      <w:r w:rsidR="00202E53">
        <w:rPr>
          <w:b/>
          <w:bCs/>
          <w:sz w:val="30"/>
          <w:szCs w:val="30"/>
        </w:rPr>
        <w:t>998 835</w:t>
      </w:r>
    </w:p>
    <w:p w14:paraId="5E2918C7" w14:textId="77777777" w:rsidR="00202E53" w:rsidRDefault="00202E53" w:rsidP="0069773F">
      <w:pPr>
        <w:pStyle w:val="Odstavecseseznamem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e-mail: </w:t>
      </w:r>
      <w:hyperlink r:id="rId5" w:history="1">
        <w:r w:rsidRPr="00EC5243">
          <w:rPr>
            <w:rStyle w:val="Hypertextovodkaz"/>
            <w:b/>
            <w:bCs/>
            <w:sz w:val="30"/>
            <w:szCs w:val="30"/>
          </w:rPr>
          <w:t>mistostarosta@hodslavice.cz</w:t>
        </w:r>
      </w:hyperlink>
      <w:r>
        <w:rPr>
          <w:b/>
          <w:bCs/>
          <w:sz w:val="30"/>
          <w:szCs w:val="30"/>
        </w:rPr>
        <w:t xml:space="preserve"> </w:t>
      </w:r>
    </w:p>
    <w:p w14:paraId="69A8749D" w14:textId="77777777" w:rsidR="00202E53" w:rsidRDefault="00202E53" w:rsidP="0069773F">
      <w:pPr>
        <w:pStyle w:val="Odstavecseseznamem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Ing. Pavel Vanduch – stavební technik OÚ Hodslavice</w:t>
      </w:r>
    </w:p>
    <w:p w14:paraId="7E8EA191" w14:textId="77777777" w:rsidR="00202E53" w:rsidRDefault="00202E53" w:rsidP="0069773F">
      <w:pPr>
        <w:pStyle w:val="Odstavecseseznamem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tel: 792 656 906</w:t>
      </w:r>
    </w:p>
    <w:p w14:paraId="40D94584" w14:textId="77777777" w:rsidR="00202E53" w:rsidRPr="00ED4CCF" w:rsidRDefault="00202E53" w:rsidP="0069773F">
      <w:pPr>
        <w:pStyle w:val="Odstavecseseznamem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e-mail: </w:t>
      </w:r>
      <w:hyperlink r:id="rId6" w:history="1">
        <w:r w:rsidRPr="00EC5243">
          <w:rPr>
            <w:rStyle w:val="Hypertextovodkaz"/>
            <w:b/>
            <w:bCs/>
            <w:sz w:val="30"/>
            <w:szCs w:val="30"/>
          </w:rPr>
          <w:t>stavebnitechnik@hodslavice.cz</w:t>
        </w:r>
      </w:hyperlink>
      <w:r>
        <w:rPr>
          <w:b/>
          <w:bCs/>
          <w:sz w:val="30"/>
          <w:szCs w:val="30"/>
        </w:rPr>
        <w:t xml:space="preserve"> </w:t>
      </w:r>
    </w:p>
    <w:p w14:paraId="6A4CACF2" w14:textId="77777777" w:rsidR="0069773F" w:rsidRDefault="0069773F" w:rsidP="0069773F">
      <w:pPr>
        <w:pStyle w:val="Odstavecseseznamem"/>
        <w:jc w:val="both"/>
      </w:pPr>
    </w:p>
    <w:sectPr w:rsidR="0069773F" w:rsidSect="00AE6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86532"/>
    <w:multiLevelType w:val="hybridMultilevel"/>
    <w:tmpl w:val="D31A2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D5370"/>
    <w:multiLevelType w:val="hybridMultilevel"/>
    <w:tmpl w:val="89180518"/>
    <w:lvl w:ilvl="0" w:tplc="AE9C360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EE40A3"/>
    <w:multiLevelType w:val="hybridMultilevel"/>
    <w:tmpl w:val="E4728CF6"/>
    <w:lvl w:ilvl="0" w:tplc="EF1EFF3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D340E0"/>
    <w:multiLevelType w:val="hybridMultilevel"/>
    <w:tmpl w:val="0FFA5194"/>
    <w:lvl w:ilvl="0" w:tplc="14B25C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02948">
    <w:abstractNumId w:val="0"/>
  </w:num>
  <w:num w:numId="2" w16cid:durableId="842816732">
    <w:abstractNumId w:val="1"/>
  </w:num>
  <w:num w:numId="3" w16cid:durableId="982345301">
    <w:abstractNumId w:val="3"/>
  </w:num>
  <w:num w:numId="4" w16cid:durableId="1490361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4E"/>
    <w:rsid w:val="00077AD1"/>
    <w:rsid w:val="00146E5D"/>
    <w:rsid w:val="00173D54"/>
    <w:rsid w:val="001C6816"/>
    <w:rsid w:val="00202E53"/>
    <w:rsid w:val="00231E4E"/>
    <w:rsid w:val="00355E68"/>
    <w:rsid w:val="0065298A"/>
    <w:rsid w:val="0069773F"/>
    <w:rsid w:val="00756DAD"/>
    <w:rsid w:val="008B5028"/>
    <w:rsid w:val="00953BF7"/>
    <w:rsid w:val="00AE60C9"/>
    <w:rsid w:val="00BB0453"/>
    <w:rsid w:val="00ED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54A7"/>
  <w15:docId w15:val="{11191A6B-8F8B-40F9-ABA5-5FB38B4B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0C9"/>
  </w:style>
  <w:style w:type="paragraph" w:styleId="Nadpis1">
    <w:name w:val="heading 1"/>
    <w:basedOn w:val="Normln"/>
    <w:next w:val="Normln"/>
    <w:link w:val="Nadpis1Char"/>
    <w:uiPriority w:val="9"/>
    <w:qFormat/>
    <w:rsid w:val="00231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1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1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1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1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1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1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1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1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1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1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1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1E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1E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1E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1E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1E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1E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1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1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1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1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1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1E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1E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1E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1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1E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1E4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02E53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02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vebnitechnik@hodslavice.cz" TargetMode="External"/><Relationship Id="rId5" Type="http://schemas.openxmlformats.org/officeDocument/2006/relationships/hyperlink" Target="mailto:mistostarosta@hodsla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Vanduch</dc:creator>
  <cp:keywords/>
  <dc:description/>
  <cp:lastModifiedBy>Ing. Jan Kudělka</cp:lastModifiedBy>
  <cp:revision>2</cp:revision>
  <dcterms:created xsi:type="dcterms:W3CDTF">2025-10-15T06:21:00Z</dcterms:created>
  <dcterms:modified xsi:type="dcterms:W3CDTF">2025-10-15T06:21:00Z</dcterms:modified>
</cp:coreProperties>
</file>