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A4A2" w14:textId="77777777" w:rsidR="00077AD1" w:rsidRPr="001C6816" w:rsidRDefault="00231E4E" w:rsidP="00F026F9">
      <w:pPr>
        <w:pStyle w:val="Vrazncitt"/>
        <w:spacing w:after="120"/>
        <w:ind w:left="0" w:right="0"/>
        <w:rPr>
          <w:b/>
          <w:sz w:val="32"/>
          <w:szCs w:val="30"/>
        </w:rPr>
      </w:pPr>
      <w:r w:rsidRPr="001C6816">
        <w:rPr>
          <w:b/>
          <w:sz w:val="32"/>
          <w:szCs w:val="30"/>
        </w:rPr>
        <w:t>Aktuální informace k průběhu mimořádné události na veřejném vodovodu v</w:t>
      </w:r>
      <w:r w:rsidR="008B5028" w:rsidRPr="001C6816">
        <w:rPr>
          <w:b/>
          <w:sz w:val="32"/>
          <w:szCs w:val="30"/>
        </w:rPr>
        <w:t xml:space="preserve"> obci </w:t>
      </w:r>
      <w:r w:rsidRPr="001C6816">
        <w:rPr>
          <w:b/>
          <w:sz w:val="32"/>
          <w:szCs w:val="30"/>
        </w:rPr>
        <w:t>Straník</w:t>
      </w:r>
    </w:p>
    <w:p w14:paraId="16D09B11" w14:textId="17DF33D2" w:rsidR="008B5028" w:rsidRPr="00654CDA" w:rsidRDefault="008B5028" w:rsidP="002B74CF">
      <w:pPr>
        <w:jc w:val="center"/>
        <w:rPr>
          <w:b/>
          <w:color w:val="0070C0"/>
        </w:rPr>
      </w:pPr>
      <w:r w:rsidRPr="00654CDA">
        <w:rPr>
          <w:b/>
          <w:color w:val="0070C0"/>
        </w:rPr>
        <w:t xml:space="preserve">Aktuální informace ke dni: </w:t>
      </w:r>
      <w:r w:rsidR="00435AA2">
        <w:rPr>
          <w:b/>
          <w:color w:val="0070C0"/>
        </w:rPr>
        <w:t>2</w:t>
      </w:r>
      <w:r w:rsidR="0047181B">
        <w:rPr>
          <w:b/>
          <w:color w:val="0070C0"/>
        </w:rPr>
        <w:t>7</w:t>
      </w:r>
      <w:r w:rsidRPr="00654CDA">
        <w:rPr>
          <w:b/>
          <w:color w:val="0070C0"/>
        </w:rPr>
        <w:t>.</w:t>
      </w:r>
      <w:r w:rsidR="00654CDA">
        <w:rPr>
          <w:b/>
          <w:color w:val="0070C0"/>
        </w:rPr>
        <w:t xml:space="preserve"> </w:t>
      </w:r>
      <w:r w:rsidRPr="00654CDA">
        <w:rPr>
          <w:b/>
          <w:color w:val="0070C0"/>
        </w:rPr>
        <w:t>10.</w:t>
      </w:r>
      <w:r w:rsidR="00654CDA">
        <w:rPr>
          <w:b/>
          <w:color w:val="0070C0"/>
        </w:rPr>
        <w:t xml:space="preserve"> </w:t>
      </w:r>
      <w:r w:rsidRPr="00654CDA">
        <w:rPr>
          <w:b/>
          <w:color w:val="0070C0"/>
        </w:rPr>
        <w:t>2025</w:t>
      </w:r>
    </w:p>
    <w:p w14:paraId="522B6D3F" w14:textId="77777777" w:rsidR="00A62045" w:rsidRDefault="00A62045" w:rsidP="00E70B49">
      <w:pPr>
        <w:spacing w:after="0" w:line="240" w:lineRule="auto"/>
        <w:jc w:val="both"/>
      </w:pPr>
    </w:p>
    <w:p w14:paraId="231C0A5F" w14:textId="1CBB229C" w:rsidR="00A1719F" w:rsidRDefault="00A1719F" w:rsidP="00E70B49">
      <w:pPr>
        <w:spacing w:after="0" w:line="240" w:lineRule="auto"/>
        <w:jc w:val="both"/>
      </w:pPr>
      <w:r>
        <w:t xml:space="preserve">Ačkoli </w:t>
      </w:r>
      <w:r w:rsidR="00F026F9">
        <w:t>pitná</w:t>
      </w:r>
      <w:r>
        <w:t xml:space="preserve"> voda</w:t>
      </w:r>
      <w:r w:rsidR="00F026F9">
        <w:t xml:space="preserve"> v obci Straník</w:t>
      </w:r>
      <w:r>
        <w:t xml:space="preserve"> po stránce „mikrobiologické“ </w:t>
      </w:r>
      <w:r w:rsidR="00F026F9">
        <w:t xml:space="preserve">odpovídá </w:t>
      </w:r>
      <w:r w:rsidR="00656911">
        <w:t xml:space="preserve">normovým </w:t>
      </w:r>
      <w:r w:rsidR="00F026F9">
        <w:t xml:space="preserve">požadavkům </w:t>
      </w:r>
      <w:r w:rsidR="00656911">
        <w:t>na pitnou vodu</w:t>
      </w:r>
      <w:r>
        <w:t xml:space="preserve"> (viz. rozbor</w:t>
      </w:r>
      <w:r w:rsidR="00F026F9">
        <w:t>y</w:t>
      </w:r>
      <w:r>
        <w:t xml:space="preserve"> vzorků pitné vody odebrané ve dnech 21. a 22.10.2025</w:t>
      </w:r>
      <w:r w:rsidR="00F026F9">
        <w:t>)</w:t>
      </w:r>
      <w:r>
        <w:t>, stále se ve vodě na některých místech vyskytují „živé organismy“. Nejedná se tedy o organismy na úrovní</w:t>
      </w:r>
      <w:r w:rsidRPr="00A1719F">
        <w:t xml:space="preserve"> </w:t>
      </w:r>
      <w:r>
        <w:t>mikrobi</w:t>
      </w:r>
      <w:r w:rsidR="00656911">
        <w:t>ální</w:t>
      </w:r>
      <w:r>
        <w:t xml:space="preserve">, ale jedná se o </w:t>
      </w:r>
      <w:r w:rsidR="00656911">
        <w:t>„</w:t>
      </w:r>
      <w:r>
        <w:t>živé organismy</w:t>
      </w:r>
      <w:r w:rsidR="00656911">
        <w:t>“</w:t>
      </w:r>
      <w:r>
        <w:t xml:space="preserve"> vyššího řádu. Na jejich identifikaci se v tuto chvíli intenzivně pracuje.</w:t>
      </w:r>
    </w:p>
    <w:p w14:paraId="47506D4B" w14:textId="77777777" w:rsidR="00A62045" w:rsidRDefault="00A62045" w:rsidP="00E70B49">
      <w:pPr>
        <w:spacing w:after="0" w:line="240" w:lineRule="auto"/>
        <w:jc w:val="both"/>
      </w:pPr>
    </w:p>
    <w:p w14:paraId="1555198F" w14:textId="307D1078" w:rsidR="0047181B" w:rsidRDefault="00A1719F" w:rsidP="00E70B49">
      <w:pPr>
        <w:spacing w:after="0" w:line="240" w:lineRule="auto"/>
        <w:jc w:val="both"/>
      </w:pPr>
      <w:r>
        <w:t xml:space="preserve">Všechna doposud </w:t>
      </w:r>
      <w:r w:rsidR="0047181B">
        <w:t xml:space="preserve">provedená opatření na vodovodu ve Straníku bohužel nevedly k tomu, aby se podařilo </w:t>
      </w:r>
      <w:r>
        <w:t xml:space="preserve">tyto </w:t>
      </w:r>
      <w:r w:rsidR="0047181B">
        <w:t>„živé organismy“</w:t>
      </w:r>
      <w:r>
        <w:t xml:space="preserve"> zničit. </w:t>
      </w:r>
      <w:r w:rsidR="0047181B">
        <w:t>Jejich výskyt byl k dnešnímu dni nahlášen (</w:t>
      </w:r>
      <w:r w:rsidR="00F026F9">
        <w:t xml:space="preserve">přímo Ing. </w:t>
      </w:r>
      <w:proofErr w:type="spellStart"/>
      <w:r w:rsidR="00F026F9">
        <w:t>Vanduchovi</w:t>
      </w:r>
      <w:proofErr w:type="spellEnd"/>
      <w:r w:rsidR="00F026F9">
        <w:t xml:space="preserve">, tak jak bylo požadováno v informaci ze </w:t>
      </w:r>
      <w:r w:rsidR="00210178">
        <w:t xml:space="preserve">dne </w:t>
      </w:r>
      <w:r w:rsidR="0047181B">
        <w:t>25.10.2025</w:t>
      </w:r>
      <w:r w:rsidR="00F026F9">
        <w:t>)</w:t>
      </w:r>
      <w:r w:rsidR="00E569A9">
        <w:t xml:space="preserve"> </w:t>
      </w:r>
      <w:r w:rsidR="0047181B">
        <w:t xml:space="preserve">pouze u 5-ti odběratelů. Výskyt „živých organismů“ u jiných odběratelů zatím neevidujeme. </w:t>
      </w:r>
      <w:r w:rsidR="00E569A9">
        <w:t xml:space="preserve">V této souvislosti </w:t>
      </w:r>
      <w:r w:rsidR="00E569A9" w:rsidRPr="00210178">
        <w:rPr>
          <w:b/>
          <w:bCs/>
          <w:color w:val="FF0000"/>
        </w:rPr>
        <w:t>stále platí požadavek, aby</w:t>
      </w:r>
      <w:r w:rsidR="00E569A9">
        <w:t xml:space="preserve"> </w:t>
      </w:r>
      <w:r w:rsidR="00E569A9" w:rsidRPr="00E569A9">
        <w:rPr>
          <w:b/>
          <w:bCs/>
          <w:color w:val="FF0000"/>
        </w:rPr>
        <w:t xml:space="preserve">při </w:t>
      </w:r>
      <w:r w:rsidR="00E569A9">
        <w:rPr>
          <w:b/>
          <w:bCs/>
          <w:color w:val="FF0000"/>
        </w:rPr>
        <w:t xml:space="preserve">podezření na možný výskyt „živých organismů“ v pitné vodě </w:t>
      </w:r>
      <w:r w:rsidR="00E569A9" w:rsidRPr="00C91AC7">
        <w:rPr>
          <w:b/>
          <w:bCs/>
          <w:color w:val="FF0000"/>
        </w:rPr>
        <w:t xml:space="preserve">tuto skutečnost </w:t>
      </w:r>
      <w:r w:rsidR="00E569A9" w:rsidRPr="00D95D7A">
        <w:rPr>
          <w:b/>
          <w:bCs/>
          <w:color w:val="FF0000"/>
          <w:u w:val="single"/>
        </w:rPr>
        <w:t>neprodleně</w:t>
      </w:r>
      <w:r w:rsidR="00E569A9">
        <w:rPr>
          <w:b/>
          <w:bCs/>
          <w:color w:val="FF0000"/>
        </w:rPr>
        <w:t xml:space="preserve"> </w:t>
      </w:r>
      <w:r w:rsidR="00E569A9" w:rsidRPr="00C91AC7">
        <w:rPr>
          <w:b/>
          <w:bCs/>
          <w:color w:val="FF0000"/>
        </w:rPr>
        <w:t xml:space="preserve">nahlásili technikovi vodovodu – Ing. </w:t>
      </w:r>
      <w:proofErr w:type="spellStart"/>
      <w:r w:rsidR="00E569A9" w:rsidRPr="00C91AC7">
        <w:rPr>
          <w:b/>
          <w:bCs/>
          <w:color w:val="FF0000"/>
        </w:rPr>
        <w:t>Vanduchovi</w:t>
      </w:r>
      <w:proofErr w:type="spellEnd"/>
      <w:r w:rsidR="00E569A9" w:rsidRPr="00C91AC7">
        <w:rPr>
          <w:b/>
          <w:bCs/>
          <w:color w:val="FF0000"/>
        </w:rPr>
        <w:t xml:space="preserve"> a to buď telefonicky (792 656 906), nebo e-mailem</w:t>
      </w:r>
      <w:r w:rsidR="00E569A9" w:rsidRPr="00C91AC7">
        <w:rPr>
          <w:b/>
          <w:bCs/>
        </w:rPr>
        <w:t xml:space="preserve"> </w:t>
      </w:r>
      <w:r w:rsidR="00E569A9" w:rsidRPr="00C91AC7">
        <w:rPr>
          <w:b/>
          <w:bCs/>
          <w:color w:val="FF0000"/>
        </w:rPr>
        <w:t>(</w:t>
      </w:r>
      <w:hyperlink r:id="rId5" w:history="1">
        <w:r w:rsidR="00E569A9" w:rsidRPr="00C91AC7">
          <w:rPr>
            <w:rStyle w:val="Hypertextovodkaz"/>
            <w:b/>
            <w:bCs/>
          </w:rPr>
          <w:t>stavebnitechnik@hodslavice.cz</w:t>
        </w:r>
      </w:hyperlink>
      <w:r w:rsidR="00E569A9" w:rsidRPr="00C91AC7">
        <w:rPr>
          <w:b/>
          <w:bCs/>
          <w:color w:val="FF0000"/>
        </w:rPr>
        <w:t>) !!!</w:t>
      </w:r>
    </w:p>
    <w:p w14:paraId="4BFC8638" w14:textId="64D6EAA5" w:rsidR="0047181B" w:rsidRDefault="0047181B" w:rsidP="00E70B49">
      <w:pPr>
        <w:spacing w:after="0" w:line="240" w:lineRule="auto"/>
        <w:jc w:val="both"/>
      </w:pPr>
      <w:r>
        <w:t>Tuto situaci průběžně monitorujeme a budeme i nadále monitorovat a podle těchto zjištění budeme připravovat další kroky.</w:t>
      </w:r>
    </w:p>
    <w:p w14:paraId="2B4D2006" w14:textId="77777777" w:rsidR="00A62045" w:rsidRDefault="00A62045" w:rsidP="00E70B49">
      <w:pPr>
        <w:spacing w:after="0" w:line="240" w:lineRule="auto"/>
        <w:jc w:val="both"/>
      </w:pPr>
    </w:p>
    <w:p w14:paraId="7C282889" w14:textId="2C72E372" w:rsidR="0047181B" w:rsidRDefault="0047181B" w:rsidP="00E70B49">
      <w:pPr>
        <w:spacing w:after="0" w:line="240" w:lineRule="auto"/>
        <w:jc w:val="both"/>
      </w:pPr>
      <w:r>
        <w:t xml:space="preserve">Na základě dnešní porady s naším odborným garantem pro vodu </w:t>
      </w:r>
      <w:r w:rsidR="00A1719F">
        <w:t xml:space="preserve">a v souladu s předchozími zveřejněnými informacemi </w:t>
      </w:r>
      <w:r>
        <w:t>bude provedena de</w:t>
      </w:r>
      <w:r w:rsidR="00766736">
        <w:t>z</w:t>
      </w:r>
      <w:r>
        <w:t>infekce všech zásobníků pitné vody zásobující obec Straník pitnou vodou.</w:t>
      </w:r>
    </w:p>
    <w:p w14:paraId="6F3F82C7" w14:textId="77777777" w:rsidR="00A62045" w:rsidRDefault="00A62045" w:rsidP="00E70B49">
      <w:pPr>
        <w:spacing w:after="0" w:line="240" w:lineRule="auto"/>
        <w:jc w:val="both"/>
      </w:pPr>
    </w:p>
    <w:p w14:paraId="06991935" w14:textId="2D6E62EF" w:rsidR="0047181B" w:rsidRPr="00A62045" w:rsidRDefault="0047181B" w:rsidP="00E70B49">
      <w:pPr>
        <w:spacing w:after="0" w:line="240" w:lineRule="auto"/>
        <w:jc w:val="both"/>
        <w:rPr>
          <w:b/>
          <w:bCs/>
          <w:color w:val="FF0000"/>
          <w:sz w:val="28"/>
          <w:szCs w:val="28"/>
        </w:rPr>
      </w:pPr>
      <w:r w:rsidRPr="00A62045">
        <w:rPr>
          <w:b/>
          <w:bCs/>
          <w:color w:val="FF0000"/>
          <w:sz w:val="28"/>
          <w:szCs w:val="28"/>
        </w:rPr>
        <w:t xml:space="preserve">Z tohoto důvodu </w:t>
      </w:r>
      <w:r w:rsidR="00656911" w:rsidRPr="00A62045">
        <w:rPr>
          <w:b/>
          <w:bCs/>
          <w:color w:val="FF0000"/>
          <w:sz w:val="28"/>
          <w:szCs w:val="28"/>
          <w:u w:val="single"/>
        </w:rPr>
        <w:t>NEPOTEČE VODA</w:t>
      </w:r>
      <w:r w:rsidR="00656911" w:rsidRPr="00A62045">
        <w:rPr>
          <w:b/>
          <w:bCs/>
          <w:color w:val="FF0000"/>
          <w:sz w:val="28"/>
          <w:szCs w:val="28"/>
        </w:rPr>
        <w:t xml:space="preserve"> v obci Straník od</w:t>
      </w:r>
      <w:r w:rsidRPr="00A62045">
        <w:rPr>
          <w:b/>
          <w:bCs/>
          <w:color w:val="FF0000"/>
          <w:sz w:val="28"/>
          <w:szCs w:val="28"/>
        </w:rPr>
        <w:t xml:space="preserve"> čtvrtk</w:t>
      </w:r>
      <w:r w:rsidR="00656911" w:rsidRPr="00A62045">
        <w:rPr>
          <w:b/>
          <w:bCs/>
          <w:color w:val="FF0000"/>
          <w:sz w:val="28"/>
          <w:szCs w:val="28"/>
        </w:rPr>
        <w:t>a</w:t>
      </w:r>
      <w:r w:rsidRPr="00A62045">
        <w:rPr>
          <w:b/>
          <w:bCs/>
          <w:color w:val="FF0000"/>
          <w:sz w:val="28"/>
          <w:szCs w:val="28"/>
        </w:rPr>
        <w:t xml:space="preserve"> </w:t>
      </w:r>
      <w:r w:rsidR="00766736" w:rsidRPr="00A62045">
        <w:rPr>
          <w:b/>
          <w:bCs/>
          <w:color w:val="FF0000"/>
          <w:sz w:val="28"/>
          <w:szCs w:val="28"/>
        </w:rPr>
        <w:t>30.10.2025 od 7:00 hodin až do pátku 31.10.2025 do 7:00</w:t>
      </w:r>
      <w:r w:rsidR="00E569A9" w:rsidRPr="00A62045">
        <w:rPr>
          <w:b/>
          <w:bCs/>
          <w:color w:val="FF0000"/>
          <w:sz w:val="28"/>
          <w:szCs w:val="28"/>
        </w:rPr>
        <w:t xml:space="preserve"> hodin</w:t>
      </w:r>
      <w:r w:rsidR="00656911" w:rsidRPr="00A62045">
        <w:rPr>
          <w:b/>
          <w:bCs/>
          <w:color w:val="FF0000"/>
          <w:sz w:val="28"/>
          <w:szCs w:val="28"/>
        </w:rPr>
        <w:t xml:space="preserve"> (24 hodin)</w:t>
      </w:r>
      <w:r w:rsidR="00A62045">
        <w:rPr>
          <w:b/>
          <w:bCs/>
          <w:color w:val="FF0000"/>
          <w:sz w:val="28"/>
          <w:szCs w:val="28"/>
        </w:rPr>
        <w:t xml:space="preserve"> !!!</w:t>
      </w:r>
    </w:p>
    <w:p w14:paraId="0E079D71" w14:textId="77777777" w:rsidR="00A62045" w:rsidRDefault="00A62045" w:rsidP="00E70B49">
      <w:pPr>
        <w:spacing w:after="0" w:line="240" w:lineRule="auto"/>
        <w:jc w:val="both"/>
      </w:pPr>
    </w:p>
    <w:p w14:paraId="4F37AFD7" w14:textId="72890812" w:rsidR="00766736" w:rsidRDefault="00766736" w:rsidP="00E70B49">
      <w:pPr>
        <w:spacing w:after="0" w:line="240" w:lineRule="auto"/>
        <w:jc w:val="both"/>
      </w:pPr>
      <w:r>
        <w:t xml:space="preserve">Během této doby proběhne vypuštění, vyčištění (dezinfekce) a opětovné napuštění těchto zásobníků vody. Současně s jejich napuštěním bude opět provedeno zvýšené dávkování chlóru (tzv. „chlór – šok“), což opět pocítí odběratelé při napouštění vody. </w:t>
      </w:r>
    </w:p>
    <w:p w14:paraId="0BF1D4E1" w14:textId="31E93926" w:rsidR="00766736" w:rsidRDefault="00766736" w:rsidP="00E70B49">
      <w:pPr>
        <w:spacing w:after="0" w:line="240" w:lineRule="auto"/>
        <w:jc w:val="both"/>
      </w:pPr>
      <w:r>
        <w:t xml:space="preserve">Bylo by žádoucí, aby se voda </w:t>
      </w:r>
      <w:r w:rsidR="00A1719F">
        <w:t>(</w:t>
      </w:r>
      <w:r>
        <w:t>se zvýšeným obsahem chlóru</w:t>
      </w:r>
      <w:r w:rsidR="00A1719F">
        <w:t>)</w:t>
      </w:r>
      <w:r>
        <w:t xml:space="preserve"> opět dostala do všech částí vodovodního systému, včetně vnitřních instalací u jednotlivých odběrných míst (rodinných domků)</w:t>
      </w:r>
      <w:r w:rsidR="00210178">
        <w:t xml:space="preserve"> a</w:t>
      </w:r>
      <w:r>
        <w:t xml:space="preserve"> </w:t>
      </w:r>
      <w:r w:rsidRPr="00F026F9">
        <w:rPr>
          <w:b/>
          <w:bCs/>
          <w:color w:val="FF0000"/>
        </w:rPr>
        <w:t>proto Vás opět žádáme</w:t>
      </w:r>
      <w:r>
        <w:t xml:space="preserve"> </w:t>
      </w:r>
      <w:r w:rsidRPr="00766736">
        <w:rPr>
          <w:b/>
          <w:bCs/>
          <w:color w:val="FF0000"/>
        </w:rPr>
        <w:t xml:space="preserve">o </w:t>
      </w:r>
      <w:r w:rsidRPr="00AE3DCD">
        <w:rPr>
          <w:b/>
          <w:color w:val="FF0000"/>
        </w:rPr>
        <w:t>provedení odpuštění vody ze všech odběrných míst</w:t>
      </w:r>
      <w:r>
        <w:rPr>
          <w:b/>
          <w:color w:val="FF0000"/>
        </w:rPr>
        <w:t xml:space="preserve"> (</w:t>
      </w:r>
      <w:r w:rsidRPr="00AE3DCD">
        <w:rPr>
          <w:b/>
          <w:color w:val="FF0000"/>
        </w:rPr>
        <w:t>stejně jako v</w:t>
      </w:r>
      <w:r>
        <w:rPr>
          <w:b/>
          <w:color w:val="FF0000"/>
        </w:rPr>
        <w:t> uplynulých dnech</w:t>
      </w:r>
      <w:r w:rsidR="00210178">
        <w:rPr>
          <w:b/>
          <w:color w:val="FF0000"/>
        </w:rPr>
        <w:t>)</w:t>
      </w:r>
      <w:r>
        <w:rPr>
          <w:b/>
          <w:color w:val="FF0000"/>
        </w:rPr>
        <w:t xml:space="preserve"> </w:t>
      </w:r>
      <w:r w:rsidR="00210178">
        <w:rPr>
          <w:b/>
          <w:color w:val="FF0000"/>
        </w:rPr>
        <w:t xml:space="preserve">a to </w:t>
      </w:r>
      <w:r w:rsidRPr="00AE3DCD">
        <w:rPr>
          <w:b/>
          <w:color w:val="FF0000"/>
        </w:rPr>
        <w:t xml:space="preserve">min. 10 až 15 litrů z KAŽDÉHO výtoku </w:t>
      </w:r>
      <w:r>
        <w:rPr>
          <w:b/>
          <w:color w:val="FF0000"/>
        </w:rPr>
        <w:t xml:space="preserve">kdykoli </w:t>
      </w:r>
      <w:r w:rsidRPr="00AE3DCD">
        <w:rPr>
          <w:b/>
          <w:color w:val="FF0000"/>
        </w:rPr>
        <w:t xml:space="preserve">v průběhu </w:t>
      </w:r>
      <w:r>
        <w:rPr>
          <w:b/>
          <w:color w:val="FF0000"/>
        </w:rPr>
        <w:t xml:space="preserve">celého </w:t>
      </w:r>
      <w:r w:rsidR="00A1719F">
        <w:rPr>
          <w:b/>
          <w:color w:val="FF0000"/>
        </w:rPr>
        <w:t xml:space="preserve">pátečního </w:t>
      </w:r>
      <w:r w:rsidRPr="00AE3DCD">
        <w:rPr>
          <w:b/>
          <w:color w:val="FF0000"/>
        </w:rPr>
        <w:t>dne</w:t>
      </w:r>
      <w:r w:rsidR="00A1719F">
        <w:rPr>
          <w:b/>
          <w:color w:val="FF0000"/>
        </w:rPr>
        <w:t xml:space="preserve"> 31.10.2025</w:t>
      </w:r>
      <w:r w:rsidRPr="00AE3DCD">
        <w:rPr>
          <w:b/>
          <w:color w:val="FF0000"/>
        </w:rPr>
        <w:t>.</w:t>
      </w:r>
    </w:p>
    <w:p w14:paraId="38751838" w14:textId="5B311955" w:rsidR="00A1719F" w:rsidRPr="00656911" w:rsidRDefault="00E569A9" w:rsidP="00E70B49">
      <w:pPr>
        <w:spacing w:after="0" w:line="240" w:lineRule="auto"/>
        <w:jc w:val="both"/>
      </w:pPr>
      <w:r w:rsidRPr="00E569A9">
        <w:rPr>
          <w:b/>
          <w:bCs/>
          <w:color w:val="FF0000"/>
        </w:rPr>
        <w:t>Prosíme tedy všechny odběratele, aby si vytvořili dostatečnou zásobu „užitkové“ vody (na splachování WC, na vaření, atd.), kterou budou používat při odstávce systému od čtvrtka 30.10.2025 od 7:00 až do pátku 31.10.2025 do 7:00 hodin (24 hodin).</w:t>
      </w:r>
      <w:r w:rsidR="00656911">
        <w:t xml:space="preserve"> Přerušení dodávky vody může mít vliv na vodovodní systémy instalované v jednotlivých objektech (</w:t>
      </w:r>
      <w:r w:rsidR="00A62045">
        <w:t>zejména systémy na ohřev vody).</w:t>
      </w:r>
      <w:r w:rsidR="00656911">
        <w:t xml:space="preserve"> </w:t>
      </w:r>
      <w:r w:rsidR="00A62045">
        <w:t>P</w:t>
      </w:r>
      <w:r w:rsidR="00656911">
        <w:t>roto doporučujeme provést taková opatření, aby nedošlo k poškození těchto systémů</w:t>
      </w:r>
      <w:r w:rsidR="00A62045">
        <w:t xml:space="preserve"> (např. odstavit z provozu)</w:t>
      </w:r>
      <w:r w:rsidR="00656911">
        <w:t xml:space="preserve">. </w:t>
      </w:r>
    </w:p>
    <w:p w14:paraId="3D3362D5" w14:textId="3236B4B0" w:rsidR="00E569A9" w:rsidRDefault="00E569A9" w:rsidP="00E70B49">
      <w:pPr>
        <w:spacing w:after="0" w:line="240" w:lineRule="auto"/>
        <w:jc w:val="both"/>
      </w:pPr>
      <w:r>
        <w:t xml:space="preserve">Pro pitné účely je nutné použít vodu z přistavených cisteren, které jsou umístěny na 3 místech v obci a kde je voda pravidelně doplňována a obměňována (v závislosti na klimatických podmínkách je interval výměny vody 1 až 7 dnů). Nebo je možné vodu před jejím přímým použitím převařit. </w:t>
      </w:r>
    </w:p>
    <w:p w14:paraId="2F135579" w14:textId="77777777" w:rsidR="00F026F9" w:rsidRDefault="00F026F9" w:rsidP="00E70B49">
      <w:pPr>
        <w:spacing w:after="0" w:line="240" w:lineRule="auto"/>
        <w:jc w:val="both"/>
      </w:pPr>
    </w:p>
    <w:p w14:paraId="336FA8DF" w14:textId="79F66EB0" w:rsidR="00F026F9" w:rsidRDefault="00F026F9" w:rsidP="00E70B49">
      <w:pPr>
        <w:spacing w:after="0" w:line="240" w:lineRule="auto"/>
        <w:jc w:val="both"/>
      </w:pPr>
      <w:r>
        <w:t xml:space="preserve">Tyto informace jsou opět předávány Městu Nový Jičín, který zajišťuje jejich distribuci na svých obvyklých </w:t>
      </w:r>
      <w:r w:rsidRPr="001D39F7">
        <w:t>informačních kanálech</w:t>
      </w:r>
      <w:r>
        <w:t xml:space="preserve">, stejně tak i zástupcům osadního výboru, případně i provozovateli kabelové televize. </w:t>
      </w:r>
    </w:p>
    <w:p w14:paraId="22B715FD" w14:textId="77777777" w:rsidR="00A62045" w:rsidRDefault="00A62045" w:rsidP="00E70B49">
      <w:pPr>
        <w:spacing w:after="0" w:line="240" w:lineRule="auto"/>
        <w:jc w:val="both"/>
      </w:pPr>
    </w:p>
    <w:p w14:paraId="781308F9" w14:textId="5B423062" w:rsidR="00F026F9" w:rsidRDefault="00F026F9" w:rsidP="00E70B49">
      <w:pPr>
        <w:spacing w:after="0" w:line="240" w:lineRule="auto"/>
        <w:jc w:val="both"/>
      </w:pPr>
      <w:r>
        <w:lastRenderedPageBreak/>
        <w:t xml:space="preserve">Prosíme tedy všechny občany obce Straník, aby sledovali aktuální informace na těchto informačních platformách </w:t>
      </w:r>
      <w:r w:rsidRPr="001D39F7">
        <w:t xml:space="preserve">(Facebook, kabelová televize, aplikace </w:t>
      </w:r>
      <w:proofErr w:type="spellStart"/>
      <w:r w:rsidRPr="001D39F7">
        <w:t>WhastApp</w:t>
      </w:r>
      <w:proofErr w:type="spellEnd"/>
      <w:r w:rsidRPr="001D39F7">
        <w:t xml:space="preserve">, www stránky, </w:t>
      </w:r>
      <w:r>
        <w:t xml:space="preserve">místní rozhlas, </w:t>
      </w:r>
      <w:r w:rsidRPr="001D39F7">
        <w:t>…)</w:t>
      </w:r>
      <w:r>
        <w:t>. V případě potřeby se také můžete obracet na:</w:t>
      </w:r>
    </w:p>
    <w:p w14:paraId="1EC9D92D" w14:textId="63C52220" w:rsidR="00F026F9" w:rsidRPr="00A62045" w:rsidRDefault="00F026F9" w:rsidP="006C15C4">
      <w:pPr>
        <w:pStyle w:val="Odstavecseseznamem"/>
        <w:numPr>
          <w:ilvl w:val="0"/>
          <w:numId w:val="9"/>
        </w:numPr>
        <w:spacing w:before="120" w:after="120"/>
        <w:ind w:left="714" w:hanging="357"/>
        <w:jc w:val="both"/>
        <w:rPr>
          <w:b/>
          <w:bCs/>
        </w:rPr>
      </w:pPr>
      <w:r w:rsidRPr="00A62045">
        <w:rPr>
          <w:b/>
          <w:bCs/>
        </w:rPr>
        <w:t>zástupce provozovatele vodovodu:</w:t>
      </w:r>
    </w:p>
    <w:p w14:paraId="409D4A6C" w14:textId="77777777" w:rsidR="00F026F9" w:rsidRPr="0034015A" w:rsidRDefault="00F026F9" w:rsidP="00F026F9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34015A">
        <w:rPr>
          <w:rFonts w:ascii="Arial" w:hAnsi="Arial" w:cs="Arial"/>
          <w:b/>
          <w:iCs/>
          <w:sz w:val="24"/>
          <w:szCs w:val="24"/>
        </w:rPr>
        <w:t>Ing. Jan Kudělka – místostarosta obce Hodslavice</w:t>
      </w:r>
    </w:p>
    <w:p w14:paraId="6D3CD81D" w14:textId="77777777" w:rsidR="00F026F9" w:rsidRPr="0034015A" w:rsidRDefault="00F026F9" w:rsidP="00F026F9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34015A">
        <w:rPr>
          <w:rFonts w:ascii="Arial" w:hAnsi="Arial" w:cs="Arial"/>
          <w:b/>
          <w:iCs/>
          <w:sz w:val="24"/>
          <w:szCs w:val="24"/>
        </w:rPr>
        <w:t>tel: 720 998 835</w:t>
      </w:r>
    </w:p>
    <w:p w14:paraId="523BCA4B" w14:textId="77777777" w:rsidR="00F026F9" w:rsidRDefault="00F026F9" w:rsidP="00F026F9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34015A">
        <w:rPr>
          <w:rFonts w:ascii="Arial" w:hAnsi="Arial" w:cs="Arial"/>
          <w:b/>
          <w:iCs/>
          <w:sz w:val="24"/>
          <w:szCs w:val="24"/>
        </w:rPr>
        <w:t xml:space="preserve">e-mail: </w:t>
      </w:r>
      <w:hyperlink r:id="rId6" w:history="1">
        <w:r w:rsidRPr="0034015A">
          <w:rPr>
            <w:rFonts w:ascii="Arial" w:hAnsi="Arial" w:cs="Arial"/>
            <w:b/>
            <w:iCs/>
            <w:sz w:val="24"/>
            <w:szCs w:val="24"/>
          </w:rPr>
          <w:t>mistostarosta@hodslavice.cz</w:t>
        </w:r>
      </w:hyperlink>
      <w:r w:rsidRPr="0034015A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5ACC7F87" w14:textId="77777777" w:rsidR="00F026F9" w:rsidRPr="0034015A" w:rsidRDefault="00F026F9" w:rsidP="00F026F9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7245478A" w14:textId="77777777" w:rsidR="00F026F9" w:rsidRPr="0034015A" w:rsidRDefault="00F026F9" w:rsidP="00F026F9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34015A">
        <w:rPr>
          <w:rFonts w:ascii="Arial" w:hAnsi="Arial" w:cs="Arial"/>
          <w:b/>
          <w:iCs/>
          <w:sz w:val="24"/>
          <w:szCs w:val="24"/>
        </w:rPr>
        <w:t>Ing. Pavel Vanduch – stavební technik OÚ Hodslavice</w:t>
      </w:r>
    </w:p>
    <w:p w14:paraId="66D66FBE" w14:textId="77777777" w:rsidR="00F026F9" w:rsidRPr="0034015A" w:rsidRDefault="00F026F9" w:rsidP="00F026F9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34015A">
        <w:rPr>
          <w:rFonts w:ascii="Arial" w:hAnsi="Arial" w:cs="Arial"/>
          <w:b/>
          <w:iCs/>
          <w:sz w:val="24"/>
          <w:szCs w:val="24"/>
        </w:rPr>
        <w:t>tel: 792 656 906</w:t>
      </w:r>
    </w:p>
    <w:p w14:paraId="4B89BA8B" w14:textId="77777777" w:rsidR="00F026F9" w:rsidRPr="0034015A" w:rsidRDefault="00F026F9" w:rsidP="00F026F9">
      <w:pPr>
        <w:spacing w:after="0" w:line="240" w:lineRule="auto"/>
        <w:jc w:val="center"/>
        <w:rPr>
          <w:sz w:val="24"/>
          <w:szCs w:val="24"/>
        </w:rPr>
      </w:pPr>
      <w:r w:rsidRPr="0034015A">
        <w:rPr>
          <w:rFonts w:ascii="Arial" w:hAnsi="Arial" w:cs="Arial"/>
          <w:b/>
          <w:iCs/>
          <w:sz w:val="24"/>
          <w:szCs w:val="24"/>
        </w:rPr>
        <w:t xml:space="preserve">e-mail: </w:t>
      </w:r>
      <w:hyperlink r:id="rId7" w:history="1">
        <w:r w:rsidRPr="0034015A">
          <w:rPr>
            <w:rFonts w:ascii="Arial" w:hAnsi="Arial" w:cs="Arial"/>
            <w:b/>
            <w:iCs/>
            <w:sz w:val="24"/>
            <w:szCs w:val="24"/>
          </w:rPr>
          <w:t>stavebnitechnik@hodslavice.cz</w:t>
        </w:r>
      </w:hyperlink>
    </w:p>
    <w:p w14:paraId="7DC63D42" w14:textId="7E77B8DB" w:rsidR="00F026F9" w:rsidRPr="00F026F9" w:rsidRDefault="00F026F9" w:rsidP="00210178">
      <w:pPr>
        <w:pStyle w:val="Odstavecseseznamem"/>
        <w:numPr>
          <w:ilvl w:val="0"/>
          <w:numId w:val="9"/>
        </w:numPr>
        <w:spacing w:before="120" w:after="120"/>
        <w:ind w:left="714" w:hanging="357"/>
        <w:jc w:val="both"/>
        <w:rPr>
          <w:b/>
          <w:bCs/>
        </w:rPr>
      </w:pPr>
      <w:r w:rsidRPr="00F026F9">
        <w:rPr>
          <w:b/>
          <w:bCs/>
        </w:rPr>
        <w:t xml:space="preserve">nebo na zástupce osadního výboru: </w:t>
      </w:r>
    </w:p>
    <w:p w14:paraId="31067427" w14:textId="6044145F" w:rsidR="002B74CF" w:rsidRPr="00F026F9" w:rsidRDefault="00F026F9" w:rsidP="00F026F9">
      <w:pPr>
        <w:spacing w:after="6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34015A">
        <w:rPr>
          <w:rFonts w:ascii="Arial" w:hAnsi="Arial" w:cs="Arial"/>
          <w:b/>
          <w:iCs/>
          <w:sz w:val="24"/>
          <w:szCs w:val="24"/>
        </w:rPr>
        <w:t>Vladimír HRUŠKA – tel: 608 477 440</w:t>
      </w:r>
    </w:p>
    <w:sectPr w:rsidR="002B74CF" w:rsidRPr="00F026F9" w:rsidSect="00A62045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1C6"/>
    <w:multiLevelType w:val="hybridMultilevel"/>
    <w:tmpl w:val="6F0A53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8433D"/>
    <w:multiLevelType w:val="hybridMultilevel"/>
    <w:tmpl w:val="6F0A53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B08D7"/>
    <w:multiLevelType w:val="hybridMultilevel"/>
    <w:tmpl w:val="CD7E0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86532"/>
    <w:multiLevelType w:val="hybridMultilevel"/>
    <w:tmpl w:val="D31A2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E2A9F"/>
    <w:multiLevelType w:val="hybridMultilevel"/>
    <w:tmpl w:val="CC2A07AE"/>
    <w:lvl w:ilvl="0" w:tplc="D7B03D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4D5370"/>
    <w:multiLevelType w:val="hybridMultilevel"/>
    <w:tmpl w:val="89180518"/>
    <w:lvl w:ilvl="0" w:tplc="AE9C360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EE40A3"/>
    <w:multiLevelType w:val="hybridMultilevel"/>
    <w:tmpl w:val="E4728CF6"/>
    <w:lvl w:ilvl="0" w:tplc="EF1EFF3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D340E0"/>
    <w:multiLevelType w:val="hybridMultilevel"/>
    <w:tmpl w:val="0FFA5194"/>
    <w:lvl w:ilvl="0" w:tplc="14B25C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F0680"/>
    <w:multiLevelType w:val="hybridMultilevel"/>
    <w:tmpl w:val="FD5A0B8E"/>
    <w:lvl w:ilvl="0" w:tplc="1604D4F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713317">
    <w:abstractNumId w:val="3"/>
  </w:num>
  <w:num w:numId="2" w16cid:durableId="1772318543">
    <w:abstractNumId w:val="5"/>
  </w:num>
  <w:num w:numId="3" w16cid:durableId="441190500">
    <w:abstractNumId w:val="7"/>
  </w:num>
  <w:num w:numId="4" w16cid:durableId="1864705832">
    <w:abstractNumId w:val="6"/>
  </w:num>
  <w:num w:numId="5" w16cid:durableId="1216888181">
    <w:abstractNumId w:val="1"/>
  </w:num>
  <w:num w:numId="6" w16cid:durableId="1090931103">
    <w:abstractNumId w:val="0"/>
  </w:num>
  <w:num w:numId="7" w16cid:durableId="52344426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0563667">
    <w:abstractNumId w:val="2"/>
  </w:num>
  <w:num w:numId="9" w16cid:durableId="812970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4E"/>
    <w:rsid w:val="0001774F"/>
    <w:rsid w:val="00077AD1"/>
    <w:rsid w:val="000E4BA7"/>
    <w:rsid w:val="001215E3"/>
    <w:rsid w:val="001348B9"/>
    <w:rsid w:val="00173D54"/>
    <w:rsid w:val="001C6816"/>
    <w:rsid w:val="001D39F7"/>
    <w:rsid w:val="00202E53"/>
    <w:rsid w:val="00210178"/>
    <w:rsid w:val="00231E4E"/>
    <w:rsid w:val="002B74CF"/>
    <w:rsid w:val="002C6BB3"/>
    <w:rsid w:val="0034015A"/>
    <w:rsid w:val="00361B6A"/>
    <w:rsid w:val="003910D3"/>
    <w:rsid w:val="003C7C66"/>
    <w:rsid w:val="00412FFF"/>
    <w:rsid w:val="00435AA2"/>
    <w:rsid w:val="00464546"/>
    <w:rsid w:val="0047181B"/>
    <w:rsid w:val="004A0420"/>
    <w:rsid w:val="00515C67"/>
    <w:rsid w:val="00577BCF"/>
    <w:rsid w:val="0065298A"/>
    <w:rsid w:val="00654CDA"/>
    <w:rsid w:val="00656911"/>
    <w:rsid w:val="0069773F"/>
    <w:rsid w:val="006D5A7C"/>
    <w:rsid w:val="00730617"/>
    <w:rsid w:val="00756DAD"/>
    <w:rsid w:val="0076366D"/>
    <w:rsid w:val="00766736"/>
    <w:rsid w:val="007702D9"/>
    <w:rsid w:val="00780D4B"/>
    <w:rsid w:val="00783DD1"/>
    <w:rsid w:val="0079168C"/>
    <w:rsid w:val="00815322"/>
    <w:rsid w:val="00865897"/>
    <w:rsid w:val="00897C89"/>
    <w:rsid w:val="008B318D"/>
    <w:rsid w:val="008B5028"/>
    <w:rsid w:val="008B55BB"/>
    <w:rsid w:val="00935D8E"/>
    <w:rsid w:val="00953BF7"/>
    <w:rsid w:val="009C1380"/>
    <w:rsid w:val="00A1719F"/>
    <w:rsid w:val="00A62045"/>
    <w:rsid w:val="00A66073"/>
    <w:rsid w:val="00AE3DCD"/>
    <w:rsid w:val="00AE60C9"/>
    <w:rsid w:val="00B80FAF"/>
    <w:rsid w:val="00BB01AD"/>
    <w:rsid w:val="00BB0453"/>
    <w:rsid w:val="00BC5050"/>
    <w:rsid w:val="00BC5B04"/>
    <w:rsid w:val="00C91AC7"/>
    <w:rsid w:val="00CD7328"/>
    <w:rsid w:val="00D04069"/>
    <w:rsid w:val="00D17F71"/>
    <w:rsid w:val="00D57C6E"/>
    <w:rsid w:val="00D7108D"/>
    <w:rsid w:val="00D95D7A"/>
    <w:rsid w:val="00DA47A9"/>
    <w:rsid w:val="00E4544F"/>
    <w:rsid w:val="00E566FC"/>
    <w:rsid w:val="00E569A9"/>
    <w:rsid w:val="00E70B49"/>
    <w:rsid w:val="00E84269"/>
    <w:rsid w:val="00ED4CCF"/>
    <w:rsid w:val="00EF0B60"/>
    <w:rsid w:val="00F026F9"/>
    <w:rsid w:val="00F1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364E"/>
  <w15:docId w15:val="{7B271661-F1FA-4DF8-9A35-ED7900D4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0C9"/>
  </w:style>
  <w:style w:type="paragraph" w:styleId="Nadpis1">
    <w:name w:val="heading 1"/>
    <w:basedOn w:val="Normln"/>
    <w:next w:val="Normln"/>
    <w:link w:val="Nadpis1Char"/>
    <w:uiPriority w:val="9"/>
    <w:qFormat/>
    <w:rsid w:val="00231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1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1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1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1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1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1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1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1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1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1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1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1E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1E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1E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1E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1E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1E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1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1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1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1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1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1E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1E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1E4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1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1E4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1E4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02E53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02E5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91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vebnitechnik@hodsla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stostarosta@hodslavice.cz" TargetMode="External"/><Relationship Id="rId5" Type="http://schemas.openxmlformats.org/officeDocument/2006/relationships/hyperlink" Target="mailto:stavebnitechnik@hodslavic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Vanduch</dc:creator>
  <cp:lastModifiedBy>Ing. Jan Kudělka</cp:lastModifiedBy>
  <cp:revision>2</cp:revision>
  <cp:lastPrinted>2025-10-27T16:32:00Z</cp:lastPrinted>
  <dcterms:created xsi:type="dcterms:W3CDTF">2025-10-27T19:56:00Z</dcterms:created>
  <dcterms:modified xsi:type="dcterms:W3CDTF">2025-10-27T19:56:00Z</dcterms:modified>
</cp:coreProperties>
</file>