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1F08" w14:textId="77777777" w:rsidR="00077AD1" w:rsidRPr="001C6816" w:rsidRDefault="00231E4E" w:rsidP="00F026F9">
      <w:pPr>
        <w:pStyle w:val="Vrazncitt"/>
        <w:spacing w:after="120"/>
        <w:ind w:left="0" w:right="0"/>
        <w:rPr>
          <w:b/>
          <w:sz w:val="32"/>
          <w:szCs w:val="30"/>
        </w:rPr>
      </w:pPr>
      <w:r w:rsidRPr="001C6816">
        <w:rPr>
          <w:b/>
          <w:sz w:val="32"/>
          <w:szCs w:val="30"/>
        </w:rPr>
        <w:t>Aktuální informace k průběhu mimořádné události na veřejném vodovodu v</w:t>
      </w:r>
      <w:r w:rsidR="008B5028" w:rsidRPr="001C6816">
        <w:rPr>
          <w:b/>
          <w:sz w:val="32"/>
          <w:szCs w:val="30"/>
        </w:rPr>
        <w:t xml:space="preserve"> obci </w:t>
      </w:r>
      <w:r w:rsidRPr="001C6816">
        <w:rPr>
          <w:b/>
          <w:sz w:val="32"/>
          <w:szCs w:val="30"/>
        </w:rPr>
        <w:t>Straník</w:t>
      </w:r>
    </w:p>
    <w:p w14:paraId="5896709A" w14:textId="77777777" w:rsidR="008B5028" w:rsidRPr="00654CDA" w:rsidRDefault="008B5028" w:rsidP="002B74CF">
      <w:pPr>
        <w:jc w:val="center"/>
        <w:rPr>
          <w:b/>
          <w:color w:val="0070C0"/>
        </w:rPr>
      </w:pPr>
      <w:r w:rsidRPr="00654CDA">
        <w:rPr>
          <w:b/>
          <w:color w:val="0070C0"/>
        </w:rPr>
        <w:t xml:space="preserve">Aktuální informace ke dni: </w:t>
      </w:r>
      <w:r w:rsidR="003C50A6">
        <w:rPr>
          <w:b/>
          <w:color w:val="0070C0"/>
        </w:rPr>
        <w:t>30</w:t>
      </w:r>
      <w:r w:rsidRPr="00654CDA">
        <w:rPr>
          <w:b/>
          <w:color w:val="0070C0"/>
        </w:rPr>
        <w:t>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10.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2025</w:t>
      </w:r>
    </w:p>
    <w:p w14:paraId="1E6A9B50" w14:textId="77777777" w:rsidR="00A62045" w:rsidRDefault="00A62045" w:rsidP="00E70B49">
      <w:pPr>
        <w:spacing w:after="0" w:line="240" w:lineRule="auto"/>
        <w:jc w:val="both"/>
      </w:pPr>
    </w:p>
    <w:p w14:paraId="7AD51DF5" w14:textId="77777777" w:rsidR="00401E1C" w:rsidRDefault="00401E1C" w:rsidP="00E70B49">
      <w:pPr>
        <w:spacing w:after="0" w:line="240" w:lineRule="auto"/>
        <w:jc w:val="both"/>
      </w:pPr>
      <w:r>
        <w:t>V souladu s předchozím sdělením došlo dnešního dne u všech zásobníků pitné vody (úpravna vody Straník + vodojem Straník) k:</w:t>
      </w:r>
    </w:p>
    <w:p w14:paraId="5CEB2E4C" w14:textId="77777777" w:rsidR="00401E1C" w:rsidRDefault="002F1601" w:rsidP="00401E1C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V</w:t>
      </w:r>
      <w:r w:rsidR="00401E1C">
        <w:t>ypuštění veškeré zásoby pitné vody</w:t>
      </w:r>
    </w:p>
    <w:p w14:paraId="455C01D6" w14:textId="77777777" w:rsidR="00401E1C" w:rsidRDefault="002F1601" w:rsidP="00401E1C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V</w:t>
      </w:r>
      <w:r w:rsidR="00401E1C">
        <w:t>yčištění a dezinfekce jednotlivých komor</w:t>
      </w:r>
    </w:p>
    <w:p w14:paraId="75BF3B9E" w14:textId="77777777" w:rsidR="00401E1C" w:rsidRDefault="002F1601" w:rsidP="00401E1C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A</w:t>
      </w:r>
      <w:r w:rsidR="00401E1C">
        <w:t>ktuálně probíhá napouštění jednotlivých komor novou pitnou vodou</w:t>
      </w:r>
    </w:p>
    <w:p w14:paraId="445F042D" w14:textId="77777777" w:rsidR="00401E1C" w:rsidRDefault="002F1601" w:rsidP="00E70B49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S</w:t>
      </w:r>
      <w:r w:rsidR="003C50A6">
        <w:t>ouběžně s napouštěním proběhne zvýšen</w:t>
      </w:r>
      <w:r w:rsidR="00401E1C">
        <w:t>á</w:t>
      </w:r>
      <w:r w:rsidR="003C50A6">
        <w:t xml:space="preserve"> chlorace </w:t>
      </w:r>
      <w:r w:rsidR="00E64861">
        <w:t>nově napuštěné vody (chlór-šok), který opět bude výrazně cítit</w:t>
      </w:r>
    </w:p>
    <w:p w14:paraId="0C2FFBDB" w14:textId="77777777" w:rsidR="003C50A6" w:rsidRDefault="002F1601" w:rsidP="00E70B49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P</w:t>
      </w:r>
      <w:r w:rsidR="00401E1C">
        <w:t xml:space="preserve">o vpuštění této vody do vodovodního řadu bude provedeno </w:t>
      </w:r>
      <w:r w:rsidR="003C50A6">
        <w:t>úp</w:t>
      </w:r>
      <w:r w:rsidR="00401E1C">
        <w:t xml:space="preserve">lné </w:t>
      </w:r>
      <w:r w:rsidR="003C50A6">
        <w:t>odpu</w:t>
      </w:r>
      <w:r w:rsidR="00401E1C">
        <w:t>štění a odkalení celého systému</w:t>
      </w:r>
    </w:p>
    <w:p w14:paraId="27DDBB4E" w14:textId="77777777" w:rsidR="003C50A6" w:rsidRPr="00851943" w:rsidRDefault="002F1601" w:rsidP="00E70B4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>N</w:t>
      </w:r>
      <w:r w:rsidR="003C50A6" w:rsidRPr="00851943">
        <w:rPr>
          <w:b/>
          <w:color w:val="FF0000"/>
        </w:rPr>
        <w:t>ásledně by opět měli VŠICHNI odběr</w:t>
      </w:r>
      <w:r w:rsidR="00401E1C" w:rsidRPr="00851943">
        <w:rPr>
          <w:b/>
          <w:color w:val="FF0000"/>
        </w:rPr>
        <w:t>atelé provést opětovný proplach svých instalací v objektu, tzn. provedení odpuštění vody ze všech odběrných míst a to min. 10 až 15 litrů z KAŽDÉHO výtoku kdykoli v průběhu celého pátečního dne 31.10.2025</w:t>
      </w:r>
      <w:r>
        <w:rPr>
          <w:b/>
          <w:color w:val="FF0000"/>
        </w:rPr>
        <w:t>, případně v průběhu celého následujícího víkendu</w:t>
      </w:r>
      <w:r w:rsidR="00401E1C" w:rsidRPr="00851943">
        <w:rPr>
          <w:b/>
          <w:color w:val="FF0000"/>
        </w:rPr>
        <w:t>.</w:t>
      </w:r>
    </w:p>
    <w:p w14:paraId="00676267" w14:textId="77777777" w:rsidR="004420AB" w:rsidRDefault="004420AB" w:rsidP="00851943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Tato vysoká koncentrace chlóru bude v systému vodovodu udržována min. po dobu 3 až 4 dnů (až do pondělí 3.11.2025)</w:t>
      </w:r>
    </w:p>
    <w:p w14:paraId="1936AC56" w14:textId="77777777" w:rsidR="004420AB" w:rsidRDefault="004420AB" w:rsidP="00851943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V pondělí 3.11.2025 budou opět odebrány vzorky vody k rozboru (bude se sledovat jak mikrobiální znečištění, tak zároveň i výskyt „živých organismů)</w:t>
      </w:r>
    </w:p>
    <w:p w14:paraId="617E2B72" w14:textId="77777777" w:rsidR="004420AB" w:rsidRDefault="004420AB" w:rsidP="00851943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2F1601">
        <w:rPr>
          <w:b/>
          <w:color w:val="FF0000"/>
        </w:rPr>
        <w:t>V případě vyhovujících výsledků</w:t>
      </w:r>
      <w:r>
        <w:t xml:space="preserve"> </w:t>
      </w:r>
      <w:r w:rsidR="00360557">
        <w:t xml:space="preserve">(jak mikrobiálního znečištění, tak i z hlediska výskytu „živých organismů) </w:t>
      </w:r>
      <w:r>
        <w:t>bude proveden návrat do normálního provozního režimu</w:t>
      </w:r>
    </w:p>
    <w:p w14:paraId="40559235" w14:textId="77777777" w:rsidR="004420AB" w:rsidRDefault="004420AB" w:rsidP="00851943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2F1601">
        <w:rPr>
          <w:b/>
          <w:color w:val="FF0000"/>
        </w:rPr>
        <w:t>V případě nevyhovujících výsledků</w:t>
      </w:r>
      <w:r>
        <w:t xml:space="preserve"> bude prodlouženo období se zvýšenou chlorací o další 3 až 4 dny</w:t>
      </w:r>
    </w:p>
    <w:p w14:paraId="2DD6C67C" w14:textId="77777777" w:rsidR="00401E1C" w:rsidRDefault="002F1601" w:rsidP="00851943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V</w:t>
      </w:r>
      <w:r w:rsidR="00851943">
        <w:t>ýše uvedená opatření by měly vést k odstranění veškeré kontaminace z vodovodního řadu</w:t>
      </w:r>
    </w:p>
    <w:p w14:paraId="2389449C" w14:textId="77777777" w:rsidR="004420AB" w:rsidRPr="00360557" w:rsidRDefault="002F1601" w:rsidP="0085194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b/>
          <w:color w:val="FF0000"/>
        </w:rPr>
      </w:pPr>
      <w:r w:rsidRPr="00360557">
        <w:rPr>
          <w:b/>
          <w:color w:val="FF0000"/>
        </w:rPr>
        <w:t>P</w:t>
      </w:r>
      <w:r w:rsidR="004420AB" w:rsidRPr="00360557">
        <w:rPr>
          <w:b/>
          <w:color w:val="FF0000"/>
        </w:rPr>
        <w:t xml:space="preserve">rovozovatel </w:t>
      </w:r>
      <w:r w:rsidR="00360557" w:rsidRPr="00360557">
        <w:rPr>
          <w:b/>
          <w:color w:val="FF0000"/>
        </w:rPr>
        <w:t>bude poskytovat</w:t>
      </w:r>
      <w:r w:rsidR="004420AB" w:rsidRPr="00360557">
        <w:rPr>
          <w:b/>
          <w:color w:val="FF0000"/>
        </w:rPr>
        <w:t xml:space="preserve"> kompenzaci u vodného v souvislosti s touto mimořádnou událostí, avšak konkrétní </w:t>
      </w:r>
      <w:r w:rsidR="00360557" w:rsidRPr="00360557">
        <w:rPr>
          <w:b/>
          <w:color w:val="FF0000"/>
        </w:rPr>
        <w:t>výše této kompenzace</w:t>
      </w:r>
      <w:r w:rsidR="004420AB" w:rsidRPr="00360557">
        <w:rPr>
          <w:b/>
          <w:color w:val="FF0000"/>
        </w:rPr>
        <w:t xml:space="preserve"> bude zveřejněna až po ukončení této mimořádné situace</w:t>
      </w:r>
    </w:p>
    <w:p w14:paraId="6419EC09" w14:textId="77777777" w:rsidR="002F1601" w:rsidRDefault="002F1601" w:rsidP="00851943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Kompenzace má za cíl dosáhnout maximální spolupráce se všemi odběrateli na tom, aby byli motivování při odpouštění vody ve svých nemovitostech bez obavy z toho, že budou muset tuto vodu následně zaplatit</w:t>
      </w:r>
    </w:p>
    <w:p w14:paraId="51810D87" w14:textId="77777777" w:rsidR="002F1601" w:rsidRDefault="002F1601" w:rsidP="00851943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rPr>
          <w:b/>
          <w:color w:val="FF0000"/>
        </w:rPr>
        <w:t>P</w:t>
      </w:r>
      <w:r w:rsidRPr="002F1601">
        <w:rPr>
          <w:b/>
          <w:color w:val="FF0000"/>
        </w:rPr>
        <w:t xml:space="preserve">o obnovení dodávek vody </w:t>
      </w:r>
      <w:r>
        <w:rPr>
          <w:b/>
          <w:color w:val="FF0000"/>
        </w:rPr>
        <w:t xml:space="preserve">(tedy od pátku 31.10.2025 od 7:00 hodin) </w:t>
      </w:r>
      <w:r w:rsidRPr="002F1601">
        <w:rPr>
          <w:b/>
          <w:color w:val="FF0000"/>
        </w:rPr>
        <w:t xml:space="preserve">opět vyzýváme všechny odběratele k tomu, </w:t>
      </w:r>
      <w:r w:rsidRPr="002F1601">
        <w:rPr>
          <w:b/>
          <w:bCs/>
          <w:color w:val="FF0000"/>
        </w:rPr>
        <w:t>aby</w:t>
      </w:r>
      <w:r w:rsidRPr="002F1601">
        <w:rPr>
          <w:b/>
          <w:color w:val="FF0000"/>
        </w:rPr>
        <w:t xml:space="preserve"> </w:t>
      </w:r>
      <w:r w:rsidRPr="002F1601">
        <w:rPr>
          <w:b/>
          <w:bCs/>
          <w:color w:val="FF0000"/>
        </w:rPr>
        <w:t>při</w:t>
      </w:r>
      <w:r w:rsidRPr="00E569A9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podezření na možný výskyt „živých organismů“ v pitné vodě </w:t>
      </w:r>
      <w:r w:rsidRPr="00C91AC7">
        <w:rPr>
          <w:b/>
          <w:bCs/>
          <w:color w:val="FF0000"/>
        </w:rPr>
        <w:t xml:space="preserve">tuto skutečnost </w:t>
      </w:r>
      <w:r w:rsidRPr="00D95D7A">
        <w:rPr>
          <w:b/>
          <w:bCs/>
          <w:color w:val="FF0000"/>
          <w:u w:val="single"/>
        </w:rPr>
        <w:t>neprodleně</w:t>
      </w:r>
      <w:r>
        <w:rPr>
          <w:b/>
          <w:bCs/>
          <w:color w:val="FF0000"/>
        </w:rPr>
        <w:t xml:space="preserve"> </w:t>
      </w:r>
      <w:r w:rsidRPr="00C91AC7">
        <w:rPr>
          <w:b/>
          <w:bCs/>
          <w:color w:val="FF0000"/>
        </w:rPr>
        <w:t xml:space="preserve">nahlásili technikovi vodovodu </w:t>
      </w:r>
      <w:r>
        <w:rPr>
          <w:b/>
          <w:bCs/>
          <w:color w:val="FF0000"/>
        </w:rPr>
        <w:t>(a to i opakovaně</w:t>
      </w:r>
      <w:r w:rsidR="006F3F9F">
        <w:rPr>
          <w:b/>
          <w:bCs/>
          <w:color w:val="FF0000"/>
        </w:rPr>
        <w:t xml:space="preserve"> v případě, že tak již učinili v minulosti</w:t>
      </w:r>
      <w:r>
        <w:rPr>
          <w:b/>
          <w:bCs/>
          <w:color w:val="FF0000"/>
        </w:rPr>
        <w:t xml:space="preserve">) </w:t>
      </w:r>
      <w:r w:rsidRPr="00C91AC7">
        <w:rPr>
          <w:b/>
          <w:bCs/>
          <w:color w:val="FF0000"/>
        </w:rPr>
        <w:t>– Ing. Vanduchovi a to buď telefonicky (792 656 906), nebo e-mailem</w:t>
      </w:r>
      <w:r w:rsidRPr="00C91AC7">
        <w:rPr>
          <w:b/>
          <w:bCs/>
        </w:rPr>
        <w:t xml:space="preserve"> </w:t>
      </w:r>
      <w:r w:rsidRPr="00C91AC7">
        <w:rPr>
          <w:b/>
          <w:bCs/>
          <w:color w:val="FF0000"/>
        </w:rPr>
        <w:t>(</w:t>
      </w:r>
      <w:hyperlink r:id="rId5" w:history="1">
        <w:r w:rsidRPr="00C91AC7">
          <w:rPr>
            <w:rStyle w:val="Hypertextovodkaz"/>
            <w:b/>
            <w:bCs/>
          </w:rPr>
          <w:t>stavebnitechnik@hodslavice.cz</w:t>
        </w:r>
      </w:hyperlink>
      <w:r w:rsidRPr="00C91AC7">
        <w:rPr>
          <w:b/>
          <w:bCs/>
          <w:color w:val="FF0000"/>
        </w:rPr>
        <w:t>) !!!</w:t>
      </w:r>
    </w:p>
    <w:p w14:paraId="5EF0E256" w14:textId="77777777" w:rsidR="00401E1C" w:rsidRPr="00360557" w:rsidRDefault="006F3F9F" w:rsidP="002F160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b/>
          <w:color w:val="FF0000"/>
        </w:rPr>
      </w:pPr>
      <w:r w:rsidRPr="00360557">
        <w:rPr>
          <w:b/>
          <w:color w:val="FF0000"/>
        </w:rPr>
        <w:t>I</w:t>
      </w:r>
      <w:r w:rsidR="002F1601" w:rsidRPr="00360557">
        <w:rPr>
          <w:b/>
          <w:color w:val="FF0000"/>
        </w:rPr>
        <w:t xml:space="preserve"> po provedených opatřeních stále platí, že voda ve vodovodu není určena k přímé spotřebě !!!</w:t>
      </w:r>
    </w:p>
    <w:p w14:paraId="5A27E577" w14:textId="77777777" w:rsidR="00E569A9" w:rsidRDefault="00E569A9" w:rsidP="006F3F9F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 xml:space="preserve">Pro pitné účely je nutné použít vodu z přistavených cisteren, které jsou umístěny na 3 místech v obci a kde je voda pravidelně doplňována a obměňována (v závislosti na klimatických podmínkách je interval výměny vody 1 až 7 dnů). Nebo je možné vodu před jejím přímým použitím převařit. </w:t>
      </w:r>
    </w:p>
    <w:p w14:paraId="479AF978" w14:textId="77777777" w:rsidR="00F026F9" w:rsidRDefault="00F026F9" w:rsidP="00E70B49">
      <w:pPr>
        <w:spacing w:after="0" w:line="240" w:lineRule="auto"/>
        <w:jc w:val="both"/>
      </w:pPr>
    </w:p>
    <w:p w14:paraId="1F61585F" w14:textId="77777777" w:rsidR="00F026F9" w:rsidRDefault="00F026F9" w:rsidP="00E70B49">
      <w:pPr>
        <w:spacing w:after="0" w:line="240" w:lineRule="auto"/>
        <w:jc w:val="both"/>
      </w:pPr>
      <w:r>
        <w:t xml:space="preserve">Prosíme tedy všechny občany obce Straník, aby sledovali aktuální informace na těchto informačních platformách </w:t>
      </w:r>
      <w:r w:rsidRPr="001D39F7">
        <w:t xml:space="preserve">(Facebook, kabelová televize, aplikace WhastApp, www stránky, </w:t>
      </w:r>
      <w:r>
        <w:t xml:space="preserve">místní rozhlas, </w:t>
      </w:r>
      <w:r w:rsidRPr="001D39F7">
        <w:t>…)</w:t>
      </w:r>
      <w:r>
        <w:t>. V případě potřeby se také můžete obracet na:</w:t>
      </w:r>
    </w:p>
    <w:p w14:paraId="7487FDF0" w14:textId="77777777" w:rsidR="00F026F9" w:rsidRPr="00A62045" w:rsidRDefault="00F026F9" w:rsidP="006C15C4">
      <w:pPr>
        <w:pStyle w:val="Odstavecseseznamem"/>
        <w:numPr>
          <w:ilvl w:val="0"/>
          <w:numId w:val="9"/>
        </w:numPr>
        <w:spacing w:before="120" w:after="120"/>
        <w:ind w:left="714" w:hanging="357"/>
        <w:jc w:val="both"/>
        <w:rPr>
          <w:b/>
          <w:bCs/>
        </w:rPr>
      </w:pPr>
      <w:r w:rsidRPr="00A62045">
        <w:rPr>
          <w:b/>
          <w:bCs/>
        </w:rPr>
        <w:t>zástupce provozovatele vodovodu:</w:t>
      </w:r>
    </w:p>
    <w:p w14:paraId="2025E0B1" w14:textId="77777777" w:rsidR="00F026F9" w:rsidRPr="0034015A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Ing. Jan Kudělka – místostarosta obce Hodslavice</w:t>
      </w:r>
    </w:p>
    <w:p w14:paraId="6829AD8E" w14:textId="77777777" w:rsidR="00F026F9" w:rsidRPr="0034015A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lastRenderedPageBreak/>
        <w:t>tel: 720 998 835</w:t>
      </w:r>
    </w:p>
    <w:p w14:paraId="21F416D3" w14:textId="77777777" w:rsidR="00F026F9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 xml:space="preserve">e-mail: </w:t>
      </w:r>
      <w:hyperlink r:id="rId6" w:history="1">
        <w:r w:rsidRPr="0034015A">
          <w:rPr>
            <w:rFonts w:ascii="Arial" w:hAnsi="Arial" w:cs="Arial"/>
            <w:b/>
            <w:iCs/>
            <w:sz w:val="24"/>
            <w:szCs w:val="24"/>
          </w:rPr>
          <w:t>mistostarosta@hodslavice.cz</w:t>
        </w:r>
      </w:hyperlink>
      <w:r w:rsidRPr="0034015A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2C1C6842" w14:textId="77777777" w:rsidR="00F026F9" w:rsidRPr="0034015A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58D86A04" w14:textId="77777777" w:rsidR="00F026F9" w:rsidRPr="0034015A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Ing. Pavel Vanduch – stavební technik OÚ Hodslavice</w:t>
      </w:r>
    </w:p>
    <w:p w14:paraId="01680495" w14:textId="77777777" w:rsidR="00F026F9" w:rsidRPr="0034015A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tel: 792 656 906</w:t>
      </w:r>
    </w:p>
    <w:p w14:paraId="0E84758A" w14:textId="77777777" w:rsidR="00F026F9" w:rsidRPr="0034015A" w:rsidRDefault="00F026F9" w:rsidP="00F026F9">
      <w:pPr>
        <w:spacing w:after="0" w:line="240" w:lineRule="auto"/>
        <w:jc w:val="center"/>
        <w:rPr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 xml:space="preserve">e-mail: </w:t>
      </w:r>
      <w:hyperlink r:id="rId7" w:history="1">
        <w:r w:rsidRPr="0034015A">
          <w:rPr>
            <w:rFonts w:ascii="Arial" w:hAnsi="Arial" w:cs="Arial"/>
            <w:b/>
            <w:iCs/>
            <w:sz w:val="24"/>
            <w:szCs w:val="24"/>
          </w:rPr>
          <w:t>stavebnitechnik@hodslavice.cz</w:t>
        </w:r>
      </w:hyperlink>
    </w:p>
    <w:p w14:paraId="0A9DE576" w14:textId="77777777" w:rsidR="00F026F9" w:rsidRPr="00F026F9" w:rsidRDefault="00F026F9" w:rsidP="00210178">
      <w:pPr>
        <w:pStyle w:val="Odstavecseseznamem"/>
        <w:numPr>
          <w:ilvl w:val="0"/>
          <w:numId w:val="9"/>
        </w:numPr>
        <w:spacing w:before="120" w:after="120"/>
        <w:ind w:left="714" w:hanging="357"/>
        <w:jc w:val="both"/>
        <w:rPr>
          <w:b/>
          <w:bCs/>
        </w:rPr>
      </w:pPr>
      <w:r w:rsidRPr="00F026F9">
        <w:rPr>
          <w:b/>
          <w:bCs/>
        </w:rPr>
        <w:t xml:space="preserve">nebo na zástupce osadního výboru: </w:t>
      </w:r>
    </w:p>
    <w:p w14:paraId="667892EE" w14:textId="1FB53DF5" w:rsidR="002B74CF" w:rsidRDefault="00F026F9" w:rsidP="00F026F9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Vladimír HRUŠKA – tel: 608 477</w:t>
      </w:r>
      <w:r w:rsidR="0005794F">
        <w:rPr>
          <w:rFonts w:ascii="Arial" w:hAnsi="Arial" w:cs="Arial"/>
          <w:b/>
          <w:iCs/>
          <w:sz w:val="24"/>
          <w:szCs w:val="24"/>
        </w:rPr>
        <w:t> </w:t>
      </w:r>
      <w:r w:rsidRPr="0034015A">
        <w:rPr>
          <w:rFonts w:ascii="Arial" w:hAnsi="Arial" w:cs="Arial"/>
          <w:b/>
          <w:iCs/>
          <w:sz w:val="24"/>
          <w:szCs w:val="24"/>
        </w:rPr>
        <w:t>440</w:t>
      </w:r>
    </w:p>
    <w:p w14:paraId="3FAEAD58" w14:textId="77777777" w:rsidR="0005794F" w:rsidRDefault="0005794F" w:rsidP="00F026F9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0CADF31C" w14:textId="77777777" w:rsidR="0005794F" w:rsidRDefault="0005794F" w:rsidP="00F026F9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6202E71E" w14:textId="77777777" w:rsidR="0005794F" w:rsidRDefault="0005794F" w:rsidP="00F026F9">
      <w:pPr>
        <w:spacing w:after="60" w:line="240" w:lineRule="auto"/>
        <w:jc w:val="center"/>
        <w:rPr>
          <w:rFonts w:ascii="Arial" w:hAnsi="Arial" w:cs="Arial"/>
          <w:b/>
          <w:iCs/>
          <w:noProof/>
          <w:sz w:val="24"/>
          <w:szCs w:val="24"/>
        </w:rPr>
      </w:pPr>
    </w:p>
    <w:p w14:paraId="23A5C6EC" w14:textId="0D2510D1" w:rsidR="0005794F" w:rsidRDefault="0005794F" w:rsidP="00F026F9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noProof/>
          <w:sz w:val="24"/>
          <w:szCs w:val="24"/>
        </w:rPr>
        <w:drawing>
          <wp:inline distT="0" distB="0" distL="0" distR="0" wp14:anchorId="64A7E961" wp14:editId="019D205D">
            <wp:extent cx="4061460" cy="3048000"/>
            <wp:effectExtent l="0" t="0" r="0" b="0"/>
            <wp:docPr id="19110791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CC047" w14:textId="77777777" w:rsidR="0005794F" w:rsidRDefault="0005794F" w:rsidP="00F026F9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418DECA5" w14:textId="64C5172E" w:rsidR="0005794F" w:rsidRDefault="0005794F" w:rsidP="00F026F9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noProof/>
          <w:sz w:val="24"/>
          <w:szCs w:val="24"/>
        </w:rPr>
        <w:drawing>
          <wp:inline distT="0" distB="0" distL="0" distR="0" wp14:anchorId="6C847B8B" wp14:editId="2FE0F934">
            <wp:extent cx="4061460" cy="3048000"/>
            <wp:effectExtent l="0" t="7620" r="7620" b="7620"/>
            <wp:docPr id="164340235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441BB" w14:textId="7D264E11" w:rsidR="0005794F" w:rsidRPr="00F026F9" w:rsidRDefault="0005794F" w:rsidP="00F026F9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noProof/>
          <w:sz w:val="24"/>
          <w:szCs w:val="24"/>
        </w:rPr>
        <w:lastRenderedPageBreak/>
        <w:drawing>
          <wp:inline distT="0" distB="0" distL="0" distR="0" wp14:anchorId="47BF2008" wp14:editId="02FD1EB5">
            <wp:extent cx="4061460" cy="3048000"/>
            <wp:effectExtent l="0" t="7620" r="7620" b="7620"/>
            <wp:docPr id="84169028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794F" w:rsidRPr="00F026F9" w:rsidSect="00A62045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1C6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433D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352DC"/>
    <w:multiLevelType w:val="hybridMultilevel"/>
    <w:tmpl w:val="8A0ED5F2"/>
    <w:lvl w:ilvl="0" w:tplc="D9BCA5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B08D7"/>
    <w:multiLevelType w:val="hybridMultilevel"/>
    <w:tmpl w:val="CD7E0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86532"/>
    <w:multiLevelType w:val="hybridMultilevel"/>
    <w:tmpl w:val="D31A2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E2A9F"/>
    <w:multiLevelType w:val="hybridMultilevel"/>
    <w:tmpl w:val="CC2A07AE"/>
    <w:lvl w:ilvl="0" w:tplc="D7B03D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D5370"/>
    <w:multiLevelType w:val="hybridMultilevel"/>
    <w:tmpl w:val="89180518"/>
    <w:lvl w:ilvl="0" w:tplc="AE9C360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EE40A3"/>
    <w:multiLevelType w:val="hybridMultilevel"/>
    <w:tmpl w:val="E4728CF6"/>
    <w:lvl w:ilvl="0" w:tplc="EF1EFF3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D340E0"/>
    <w:multiLevelType w:val="hybridMultilevel"/>
    <w:tmpl w:val="0FFA5194"/>
    <w:lvl w:ilvl="0" w:tplc="14B25C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F0680"/>
    <w:multiLevelType w:val="hybridMultilevel"/>
    <w:tmpl w:val="FD5A0B8E"/>
    <w:lvl w:ilvl="0" w:tplc="1604D4F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18380">
    <w:abstractNumId w:val="4"/>
  </w:num>
  <w:num w:numId="2" w16cid:durableId="1779790139">
    <w:abstractNumId w:val="6"/>
  </w:num>
  <w:num w:numId="3" w16cid:durableId="1792554415">
    <w:abstractNumId w:val="8"/>
  </w:num>
  <w:num w:numId="4" w16cid:durableId="1158234092">
    <w:abstractNumId w:val="7"/>
  </w:num>
  <w:num w:numId="5" w16cid:durableId="283269852">
    <w:abstractNumId w:val="1"/>
  </w:num>
  <w:num w:numId="6" w16cid:durableId="859703567">
    <w:abstractNumId w:val="0"/>
  </w:num>
  <w:num w:numId="7" w16cid:durableId="4002563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3493542">
    <w:abstractNumId w:val="3"/>
  </w:num>
  <w:num w:numId="9" w16cid:durableId="725379405">
    <w:abstractNumId w:val="9"/>
  </w:num>
  <w:num w:numId="10" w16cid:durableId="1965961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4E"/>
    <w:rsid w:val="0001774F"/>
    <w:rsid w:val="00053089"/>
    <w:rsid w:val="0005794F"/>
    <w:rsid w:val="00077AD1"/>
    <w:rsid w:val="000E4BA7"/>
    <w:rsid w:val="001215E3"/>
    <w:rsid w:val="001348B9"/>
    <w:rsid w:val="00173D54"/>
    <w:rsid w:val="001C6816"/>
    <w:rsid w:val="001D39F7"/>
    <w:rsid w:val="00202E53"/>
    <w:rsid w:val="00210178"/>
    <w:rsid w:val="00231E4E"/>
    <w:rsid w:val="002B74CF"/>
    <w:rsid w:val="002C6BB3"/>
    <w:rsid w:val="002F1601"/>
    <w:rsid w:val="0034015A"/>
    <w:rsid w:val="00360557"/>
    <w:rsid w:val="00361B6A"/>
    <w:rsid w:val="003910D3"/>
    <w:rsid w:val="003C50A6"/>
    <w:rsid w:val="003C7C66"/>
    <w:rsid w:val="00401E1C"/>
    <w:rsid w:val="00412FFF"/>
    <w:rsid w:val="00435AA2"/>
    <w:rsid w:val="004420AB"/>
    <w:rsid w:val="00464546"/>
    <w:rsid w:val="0047181B"/>
    <w:rsid w:val="004A0420"/>
    <w:rsid w:val="004C3774"/>
    <w:rsid w:val="00515C67"/>
    <w:rsid w:val="00522E1A"/>
    <w:rsid w:val="00577BCF"/>
    <w:rsid w:val="0065298A"/>
    <w:rsid w:val="00654CDA"/>
    <w:rsid w:val="00656911"/>
    <w:rsid w:val="0069773F"/>
    <w:rsid w:val="006D5A7C"/>
    <w:rsid w:val="006F3F9F"/>
    <w:rsid w:val="00730617"/>
    <w:rsid w:val="00756DAD"/>
    <w:rsid w:val="0076366D"/>
    <w:rsid w:val="00766736"/>
    <w:rsid w:val="007702D9"/>
    <w:rsid w:val="00780D4B"/>
    <w:rsid w:val="00783DD1"/>
    <w:rsid w:val="0079168C"/>
    <w:rsid w:val="00815322"/>
    <w:rsid w:val="00851943"/>
    <w:rsid w:val="00865897"/>
    <w:rsid w:val="00897C89"/>
    <w:rsid w:val="008B318D"/>
    <w:rsid w:val="008B5028"/>
    <w:rsid w:val="008B55BB"/>
    <w:rsid w:val="00935D8E"/>
    <w:rsid w:val="00953BE0"/>
    <w:rsid w:val="00953BF7"/>
    <w:rsid w:val="009C1380"/>
    <w:rsid w:val="00A1719F"/>
    <w:rsid w:val="00A62045"/>
    <w:rsid w:val="00A66073"/>
    <w:rsid w:val="00AE3DCD"/>
    <w:rsid w:val="00AE60C9"/>
    <w:rsid w:val="00B80FAF"/>
    <w:rsid w:val="00BB01AD"/>
    <w:rsid w:val="00BB0453"/>
    <w:rsid w:val="00BC5050"/>
    <w:rsid w:val="00BC5B04"/>
    <w:rsid w:val="00C91AC7"/>
    <w:rsid w:val="00CD7328"/>
    <w:rsid w:val="00D04069"/>
    <w:rsid w:val="00D17F71"/>
    <w:rsid w:val="00D57C6E"/>
    <w:rsid w:val="00D7108D"/>
    <w:rsid w:val="00D95D7A"/>
    <w:rsid w:val="00DA47A9"/>
    <w:rsid w:val="00E4544F"/>
    <w:rsid w:val="00E566FC"/>
    <w:rsid w:val="00E569A9"/>
    <w:rsid w:val="00E64861"/>
    <w:rsid w:val="00E70B49"/>
    <w:rsid w:val="00E84269"/>
    <w:rsid w:val="00ED4CCF"/>
    <w:rsid w:val="00EF0B60"/>
    <w:rsid w:val="00F026F9"/>
    <w:rsid w:val="00F1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95F5"/>
  <w15:docId w15:val="{622F91E5-81A7-4B98-8633-2402731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0C9"/>
  </w:style>
  <w:style w:type="paragraph" w:styleId="Nadpis1">
    <w:name w:val="heading 1"/>
    <w:basedOn w:val="Normln"/>
    <w:next w:val="Normln"/>
    <w:link w:val="Nadpis1Char"/>
    <w:uiPriority w:val="9"/>
    <w:qFormat/>
    <w:rsid w:val="0023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1E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1E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1E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1E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E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E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1E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1E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1E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1E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1E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2E53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2E5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9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tavebnitechnik@hodsla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tostarosta@hodslavic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vebnitechnik@hodslavice.cz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Vanduch</dc:creator>
  <cp:lastModifiedBy>Ing. Jan Kudělka</cp:lastModifiedBy>
  <cp:revision>3</cp:revision>
  <cp:lastPrinted>2025-10-27T16:32:00Z</cp:lastPrinted>
  <dcterms:created xsi:type="dcterms:W3CDTF">2025-10-30T13:51:00Z</dcterms:created>
  <dcterms:modified xsi:type="dcterms:W3CDTF">2025-10-30T14:18:00Z</dcterms:modified>
</cp:coreProperties>
</file>